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楷体简体" w:hAnsi="宋体" w:eastAsia="方正楷体简体" w:cs="宋体"/>
          <w:b/>
          <w:bCs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bCs/>
          <w:kern w:val="0"/>
          <w:sz w:val="30"/>
          <w:szCs w:val="30"/>
        </w:rPr>
        <w:t>附 件</w:t>
      </w:r>
    </w:p>
    <w:tbl>
      <w:tblPr>
        <w:tblStyle w:val="4"/>
        <w:tblW w:w="1459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781"/>
        <w:gridCol w:w="1368"/>
        <w:gridCol w:w="1077"/>
        <w:gridCol w:w="1107"/>
        <w:gridCol w:w="1968"/>
        <w:gridCol w:w="1644"/>
        <w:gridCol w:w="1416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595" w:type="dxa"/>
            <w:gridSpan w:val="9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参加</w:t>
            </w: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中央党校相关专题第三期培训班学员报名表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95" w:type="dxa"/>
            <w:gridSpan w:val="9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职 务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性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民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族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学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 xml:space="preserve">历 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95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</w:p>
          <w:p>
            <w:pPr>
              <w:widowControl/>
              <w:spacing w:line="720" w:lineRule="auto"/>
              <w:ind w:left="1077" w:leftChars="513"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36"/>
                <w:szCs w:val="36"/>
              </w:rPr>
              <w:t>填报单位（盖章）：                        联系人：                                 联系电话：                                电子邮箱：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286" w:right="1089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2B76"/>
    <w:rsid w:val="0DE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2021-09-01T07:46:00Z</dcterms:created>
  <dc:creator>李学进</dc:creator>
  <cp:lastModifiedBy>李学进</cp:lastModifiedBy>
  <dcterms:modified xsi:type="dcterms:W3CDTF">2021-09-01T07:47:02Z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E6B1D413E7F244029DD163AAC50F190B</vt:lpwstr>
  </property>
</Properties>
</file>