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DF13" w14:textId="77777777" w:rsidR="00A82D41" w:rsidRDefault="004003F8">
      <w:pPr>
        <w:widowControl/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14:paraId="05F59228" w14:textId="77777777" w:rsidR="00A82D41" w:rsidRDefault="004003F8">
      <w:pPr>
        <w:widowControl/>
        <w:spacing w:line="560" w:lineRule="exact"/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/>
          <w:b/>
          <w:bCs/>
          <w:kern w:val="0"/>
          <w:sz w:val="44"/>
          <w:szCs w:val="44"/>
        </w:rPr>
        <w:t>20</w:t>
      </w:r>
      <w:r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2</w:t>
      </w:r>
      <w:r>
        <w:rPr>
          <w:rFonts w:ascii="华文中宋" w:eastAsia="华文中宋" w:hAnsi="华文中宋"/>
          <w:b/>
          <w:bCs/>
          <w:kern w:val="0"/>
          <w:sz w:val="44"/>
          <w:szCs w:val="44"/>
        </w:rPr>
        <w:t>1</w:t>
      </w:r>
      <w:r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年广东省优秀临床科主任申报书</w:t>
      </w:r>
    </w:p>
    <w:p w14:paraId="38F4A921" w14:textId="77777777" w:rsidR="00A82D41" w:rsidRDefault="00A82D41">
      <w:pPr>
        <w:widowControl/>
        <w:spacing w:line="500" w:lineRule="atLeast"/>
        <w:rPr>
          <w:rFonts w:ascii="宋体" w:hAnsi="宋体"/>
          <w:b/>
          <w:bCs/>
          <w:kern w:val="0"/>
          <w:sz w:val="24"/>
          <w:szCs w:val="24"/>
        </w:rPr>
      </w:pPr>
    </w:p>
    <w:p w14:paraId="1D0921FC" w14:textId="77777777" w:rsidR="00A82D41" w:rsidRDefault="004003F8">
      <w:pPr>
        <w:widowControl/>
        <w:spacing w:line="500" w:lineRule="atLeast"/>
        <w:rPr>
          <w:rFonts w:ascii="宋体" w:hAnsi="宋体"/>
          <w:b/>
          <w:bCs/>
          <w:kern w:val="0"/>
          <w:sz w:val="24"/>
          <w:szCs w:val="24"/>
          <w:u w:val="single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单位名称：</w:t>
      </w:r>
      <w:r>
        <w:rPr>
          <w:rFonts w:ascii="宋体" w:hAnsi="宋体" w:hint="eastAsia"/>
          <w:b/>
          <w:bCs/>
          <w:kern w:val="0"/>
          <w:sz w:val="24"/>
          <w:szCs w:val="24"/>
          <w:u w:val="single"/>
        </w:rPr>
        <w:t xml:space="preserve">                            </w:t>
      </w:r>
    </w:p>
    <w:p w14:paraId="02698449" w14:textId="77777777" w:rsidR="00A82D41" w:rsidRDefault="004003F8">
      <w:pPr>
        <w:widowControl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t>一、基本情况</w:t>
      </w:r>
    </w:p>
    <w:tbl>
      <w:tblPr>
        <w:tblW w:w="9829" w:type="dxa"/>
        <w:tblLayout w:type="fixed"/>
        <w:tblLook w:val="04A0" w:firstRow="1" w:lastRow="0" w:firstColumn="1" w:lastColumn="0" w:noHBand="0" w:noVBand="1"/>
      </w:tblPr>
      <w:tblGrid>
        <w:gridCol w:w="1188"/>
        <w:gridCol w:w="338"/>
        <w:gridCol w:w="1642"/>
        <w:gridCol w:w="201"/>
        <w:gridCol w:w="1441"/>
        <w:gridCol w:w="1636"/>
        <w:gridCol w:w="7"/>
        <w:gridCol w:w="1216"/>
        <w:gridCol w:w="7"/>
        <w:gridCol w:w="2153"/>
      </w:tblGrid>
      <w:tr w:rsidR="00A82D41" w14:paraId="43E66CD4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9FCA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2D5DD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342B8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378F7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479C5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彩色近照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（大一寸）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02C77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11D6D063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790522E1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5518056D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159511D3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12D97C5C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3C848B72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047D6B09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E7BD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C3EFD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9372A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担任现职</w:t>
            </w:r>
          </w:p>
          <w:p w14:paraId="48863C7F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年限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B9FBD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BFA10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520F1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1BBB51E0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F58F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C5F1D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9D884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418E4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BD3F9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FB5B9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60772F9E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C5C7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06777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E29F5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C5ACC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3FFD5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A38F0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79432536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B7D5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B54C0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8F1295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8A6E2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71441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0C786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3B4D1D6F" w14:textId="77777777">
        <w:trPr>
          <w:trHeight w:val="624"/>
        </w:trPr>
        <w:tc>
          <w:tcPr>
            <w:tcW w:w="3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780A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是否广东省医院协会单位会员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4CF01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63C1E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医院等级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D3454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43CE20F7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F788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医院类别</w:t>
            </w:r>
          </w:p>
        </w:tc>
        <w:tc>
          <w:tcPr>
            <w:tcW w:w="83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AD0EE" w14:textId="77777777" w:rsidR="00A82D41" w:rsidRDefault="004003F8">
            <w:pPr>
              <w:widowControl/>
              <w:spacing w:line="260" w:lineRule="exact"/>
              <w:rPr>
                <w:rFonts w:ascii="宋体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宋体" w:hint="eastAsia"/>
                <w:bCs/>
                <w:kern w:val="0"/>
                <w:sz w:val="24"/>
                <w:szCs w:val="21"/>
              </w:rPr>
              <w:t>省属及</w:t>
            </w:r>
            <w:r>
              <w:rPr>
                <w:rFonts w:ascii="宋体" w:hAnsi="宋体" w:hint="eastAsia"/>
                <w:bCs/>
                <w:kern w:val="0"/>
                <w:sz w:val="24"/>
                <w:szCs w:val="21"/>
              </w:rPr>
              <w:t>高校附属□   市属□   民营、县（区、镇）级□   其它</w:t>
            </w:r>
            <w:r>
              <w:rPr>
                <w:rFonts w:ascii="宋体" w:hAnsi="宋体" w:hint="eastAsia"/>
                <w:bCs/>
                <w:kern w:val="0"/>
                <w:sz w:val="24"/>
                <w:szCs w:val="21"/>
                <w:u w:val="single"/>
              </w:rPr>
              <w:t xml:space="preserve">         </w:t>
            </w:r>
          </w:p>
        </w:tc>
      </w:tr>
      <w:tr w:rsidR="00A82D41" w14:paraId="1EE5777B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69CA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8E3DDB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7BB5F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0C09EC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06D13D96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6DDE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申报事宜联系人姓名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4C2BB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F34AE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4F29F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C7788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277F8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72EBEF65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6AD3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2F77F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D8A9E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BB42E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C07F4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9DACE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604BD85F" w14:textId="77777777" w:rsidR="00A82D41" w:rsidRDefault="004003F8">
      <w:pPr>
        <w:widowControl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t>二、简历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A82D41" w14:paraId="3C8195A0" w14:textId="77777777">
        <w:trPr>
          <w:trHeight w:val="3904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96E4" w14:textId="77777777" w:rsidR="00A82D41" w:rsidRDefault="00A82D41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</w:tc>
      </w:tr>
    </w:tbl>
    <w:p w14:paraId="5255EB13" w14:textId="77777777" w:rsidR="00A82D41" w:rsidRDefault="004003F8">
      <w:pPr>
        <w:pStyle w:val="2"/>
        <w:widowControl/>
        <w:numPr>
          <w:ilvl w:val="0"/>
          <w:numId w:val="2"/>
        </w:numPr>
        <w:spacing w:line="520" w:lineRule="exact"/>
        <w:ind w:left="0" w:firstLineChars="0" w:firstLine="567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lastRenderedPageBreak/>
        <w:t>主要业绩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（主要从管理业绩、专业能力、医疗工作业绩、医德医风及团队建设业绩、所管辖科室效益状况以及其他业绩六个维度进行评价，字数不超过40</w:t>
      </w:r>
      <w:r>
        <w:rPr>
          <w:rFonts w:ascii="仿宋_GB2312" w:eastAsia="仿宋_GB2312" w:hAnsi="Times New Roman"/>
          <w:kern w:val="0"/>
          <w:sz w:val="28"/>
          <w:szCs w:val="28"/>
        </w:rPr>
        <w:t>00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字）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9"/>
        <w:gridCol w:w="159"/>
        <w:gridCol w:w="283"/>
        <w:gridCol w:w="7853"/>
      </w:tblGrid>
      <w:tr w:rsidR="00A82D41" w14:paraId="780054D1" w14:textId="77777777">
        <w:trPr>
          <w:trHeight w:val="3720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5280A79" w14:textId="77777777" w:rsidR="00A82D41" w:rsidRDefault="004003F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管理</w:t>
            </w:r>
          </w:p>
          <w:p w14:paraId="2C26A43E" w14:textId="77777777" w:rsidR="00A82D41" w:rsidRDefault="004003F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业绩</w:t>
            </w:r>
          </w:p>
        </w:tc>
        <w:tc>
          <w:tcPr>
            <w:tcW w:w="8295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77A1A8" w14:textId="77777777" w:rsidR="00A82D41" w:rsidRDefault="004003F8">
            <w:pPr>
              <w:widowControl/>
              <w:spacing w:line="40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（请从所管理科室战略定位、实施策略、变革与创新管理业绩以及个人对医院医学研究工作贡献情况，管辖科室所取得荣誉等方面阐述）</w:t>
            </w:r>
          </w:p>
          <w:p w14:paraId="4581A0A5" w14:textId="77777777" w:rsidR="00A82D41" w:rsidRDefault="00A82D41">
            <w:pPr>
              <w:widowControl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</w:p>
          <w:p w14:paraId="18FCA206" w14:textId="77777777" w:rsidR="00A82D41" w:rsidRDefault="00A82D41">
            <w:pPr>
              <w:widowControl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</w:p>
          <w:p w14:paraId="2EE08FFB" w14:textId="77777777" w:rsidR="00A82D41" w:rsidRDefault="00A82D41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 w:rsidR="00A82D41" w14:paraId="53EEDE3D" w14:textId="77777777">
        <w:trPr>
          <w:trHeight w:val="3720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FC2BE73" w14:textId="77777777" w:rsidR="00A82D41" w:rsidRDefault="004003F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  <w:p w14:paraId="2D112A9A" w14:textId="77777777" w:rsidR="00A82D41" w:rsidRDefault="004003F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能力</w:t>
            </w:r>
          </w:p>
        </w:tc>
        <w:tc>
          <w:tcPr>
            <w:tcW w:w="8295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9C3435" w14:textId="77777777" w:rsidR="00A82D41" w:rsidRDefault="004003F8">
            <w:pPr>
              <w:widowControl/>
              <w:spacing w:line="40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（包括个人管理专业能力和医学专业能力，请从治理能力、激励能力、沟通能力、应变能力及医学专业所取得的研究成果、学术地位、专家级别等方面阐述，列明所获主要荣誉及奖励等）</w:t>
            </w:r>
          </w:p>
          <w:p w14:paraId="318B9C10" w14:textId="77777777" w:rsidR="00A82D41" w:rsidRDefault="00A82D41">
            <w:pPr>
              <w:widowControl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A82D41" w14:paraId="623B3991" w14:textId="77777777">
        <w:trPr>
          <w:trHeight w:val="95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D0AE7E" w14:textId="77777777" w:rsidR="00A82D41" w:rsidRDefault="004003F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医疗工作业绩</w:t>
            </w:r>
          </w:p>
        </w:tc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2D392" w14:textId="77777777" w:rsidR="00A82D41" w:rsidRDefault="004003F8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医疗工作业绩主要从医疗任务业绩、医疗质量持续改进以及医疗安全管理等方面进行阐述，要求有具体措施、成效以及前后对比数据。</w:t>
            </w:r>
          </w:p>
        </w:tc>
      </w:tr>
      <w:tr w:rsidR="00A82D41" w14:paraId="0DCC2206" w14:textId="77777777">
        <w:trPr>
          <w:trHeight w:val="3165"/>
        </w:trPr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1C4BFE" w14:textId="77777777" w:rsidR="00A82D41" w:rsidRDefault="00A82D41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BFA5B" w14:textId="77777777" w:rsidR="00A82D41" w:rsidRDefault="004003F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医疗任务</w:t>
            </w:r>
          </w:p>
        </w:tc>
        <w:tc>
          <w:tcPr>
            <w:tcW w:w="7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E05FE7" w14:textId="77777777" w:rsidR="00A82D41" w:rsidRDefault="00A82D41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 w:rsidR="00A82D41" w14:paraId="738AFA60" w14:textId="77777777">
        <w:trPr>
          <w:trHeight w:val="410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1F274" w14:textId="77777777" w:rsidR="00A82D41" w:rsidRDefault="00A82D41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BFF47C5" w14:textId="77777777" w:rsidR="00A82D41" w:rsidRDefault="004003F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医疗质量</w:t>
            </w:r>
          </w:p>
        </w:tc>
        <w:tc>
          <w:tcPr>
            <w:tcW w:w="7853" w:type="dxa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14:paraId="6B7145AD" w14:textId="77777777" w:rsidR="00A82D41" w:rsidRDefault="00A82D41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 w:rsidR="00A82D41" w14:paraId="113AC388" w14:textId="77777777">
        <w:trPr>
          <w:trHeight w:val="3941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30E2" w14:textId="77777777" w:rsidR="00A82D41" w:rsidRDefault="00A82D41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41941" w14:textId="77777777" w:rsidR="00A82D41" w:rsidRDefault="004003F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医疗安全</w:t>
            </w:r>
          </w:p>
        </w:tc>
        <w:tc>
          <w:tcPr>
            <w:tcW w:w="785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09B391" w14:textId="77777777" w:rsidR="00A82D41" w:rsidRDefault="00A82D41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 w:rsidR="00A82D41" w14:paraId="2BC0A082" w14:textId="77777777">
        <w:trPr>
          <w:trHeight w:val="4511"/>
        </w:trPr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6BE391" w14:textId="77777777" w:rsidR="00A82D41" w:rsidRDefault="004003F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医德医风和团队建设</w:t>
            </w:r>
          </w:p>
          <w:p w14:paraId="4405FD21" w14:textId="77777777" w:rsidR="00A82D41" w:rsidRDefault="004003F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业绩</w:t>
            </w:r>
          </w:p>
        </w:tc>
        <w:tc>
          <w:tcPr>
            <w:tcW w:w="785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4CCB175" w14:textId="77777777" w:rsidR="00A82D41" w:rsidRDefault="004003F8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（主要阐述个人及所管辖部门医德医风、科室团队建设成效、客户评价以及所取得的相关荣誉。）</w:t>
            </w:r>
          </w:p>
        </w:tc>
      </w:tr>
      <w:tr w:rsidR="00A82D41" w14:paraId="663B29FF" w14:textId="77777777">
        <w:trPr>
          <w:trHeight w:val="2749"/>
        </w:trPr>
        <w:tc>
          <w:tcPr>
            <w:tcW w:w="170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A6E40" w14:textId="77777777" w:rsidR="00A82D41" w:rsidRDefault="004003F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效益状况</w:t>
            </w:r>
          </w:p>
          <w:p w14:paraId="31C44A9E" w14:textId="77777777" w:rsidR="00A82D41" w:rsidRDefault="00A82D4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85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6F602C" w14:textId="77777777" w:rsidR="00A82D41" w:rsidRDefault="004003F8">
            <w:pPr>
              <w:widowControl/>
              <w:spacing w:line="40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（包括社会效益、经济效益等，请列举管辖科室所采取增强效益的措施，并作前后数据的对比）</w:t>
            </w:r>
          </w:p>
          <w:p w14:paraId="15C94A7C" w14:textId="77777777" w:rsidR="00A82D41" w:rsidRDefault="00A82D41">
            <w:pPr>
              <w:spacing w:line="400" w:lineRule="exact"/>
              <w:rPr>
                <w:rFonts w:ascii="楷体" w:eastAsia="楷体" w:hAnsi="楷体"/>
                <w:szCs w:val="21"/>
              </w:rPr>
            </w:pPr>
          </w:p>
        </w:tc>
      </w:tr>
      <w:tr w:rsidR="00A82D41" w14:paraId="4BE98ECC" w14:textId="77777777">
        <w:trPr>
          <w:trHeight w:val="2944"/>
        </w:trPr>
        <w:tc>
          <w:tcPr>
            <w:tcW w:w="170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C70943" w14:textId="77777777" w:rsidR="00A82D41" w:rsidRDefault="004003F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其他业绩（社会任职、科研基金、获奖情况）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BAF8DA" w14:textId="77777777" w:rsidR="00A82D41" w:rsidRDefault="004003F8">
            <w:pPr>
              <w:widowControl/>
              <w:spacing w:line="40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（需附上任职证书、基金批文、获奖证书复印件）</w:t>
            </w:r>
          </w:p>
        </w:tc>
      </w:tr>
      <w:tr w:rsidR="00A82D41" w14:paraId="3C33CE40" w14:textId="77777777">
        <w:trPr>
          <w:trHeight w:val="2410"/>
        </w:trPr>
        <w:tc>
          <w:tcPr>
            <w:tcW w:w="95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80C83" w14:textId="77777777" w:rsidR="00A82D41" w:rsidRDefault="004003F8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本人郑重承诺：所填报的材料真实可靠，无任何虚假成份，对所报材料的真实性负责并承担相应的责任。</w:t>
            </w:r>
          </w:p>
          <w:p w14:paraId="67A4E6B6" w14:textId="77777777" w:rsidR="00A82D41" w:rsidRDefault="004003F8">
            <w:pPr>
              <w:ind w:firstLineChars="800" w:firstLine="2240"/>
              <w:rPr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申报人（签字）</w:t>
            </w:r>
            <w:r>
              <w:rPr>
                <w:rFonts w:ascii="黑体" w:eastAsia="黑体" w:hAnsi="Times New Roman"/>
                <w:kern w:val="0"/>
                <w:sz w:val="28"/>
                <w:szCs w:val="28"/>
              </w:rPr>
              <w:t xml:space="preserve">:                   </w:t>
            </w: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日期：</w:t>
            </w:r>
          </w:p>
        </w:tc>
      </w:tr>
      <w:tr w:rsidR="00A82D41" w14:paraId="62A7715E" w14:textId="77777777">
        <w:trPr>
          <w:trHeight w:val="2410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C49F0" w14:textId="77777777" w:rsidR="00A82D41" w:rsidRDefault="004003F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所在单位盖章</w:t>
            </w:r>
          </w:p>
        </w:tc>
        <w:tc>
          <w:tcPr>
            <w:tcW w:w="81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D4A1C" w14:textId="77777777" w:rsidR="00A82D41" w:rsidRDefault="00A82D41">
            <w:pPr>
              <w:rPr>
                <w:sz w:val="28"/>
                <w:szCs w:val="28"/>
              </w:rPr>
            </w:pPr>
          </w:p>
          <w:p w14:paraId="4D8110C7" w14:textId="77777777" w:rsidR="00A82D41" w:rsidRDefault="00A82D41">
            <w:pPr>
              <w:ind w:firstLineChars="1400" w:firstLine="3920"/>
              <w:rPr>
                <w:sz w:val="28"/>
                <w:szCs w:val="28"/>
              </w:rPr>
            </w:pPr>
          </w:p>
          <w:p w14:paraId="6B6D7ED4" w14:textId="77777777" w:rsidR="00A82D41" w:rsidRDefault="004003F8">
            <w:pPr>
              <w:ind w:firstLineChars="1550" w:firstLine="43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月  日</w:t>
            </w:r>
          </w:p>
        </w:tc>
      </w:tr>
    </w:tbl>
    <w:p w14:paraId="4CB501C8" w14:textId="77777777" w:rsidR="00A82D41" w:rsidRDefault="004003F8"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说明：</w:t>
      </w:r>
    </w:p>
    <w:p w14:paraId="57123F4E" w14:textId="77777777" w:rsidR="00A82D41" w:rsidRDefault="004003F8"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ascii="宋体" w:hAnsi="宋体"/>
          <w:bCs/>
          <w:kern w:val="0"/>
          <w:sz w:val="24"/>
          <w:szCs w:val="24"/>
        </w:rPr>
        <w:t>1.</w:t>
      </w:r>
      <w:r>
        <w:rPr>
          <w:rFonts w:ascii="宋体" w:hAnsi="宋体" w:hint="eastAsia"/>
          <w:bCs/>
          <w:kern w:val="0"/>
          <w:sz w:val="24"/>
          <w:szCs w:val="24"/>
        </w:rPr>
        <w:t>请登陆协会网站</w:t>
      </w:r>
      <w:r>
        <w:rPr>
          <w:rFonts w:ascii="宋体" w:hAnsi="宋体"/>
          <w:bCs/>
          <w:kern w:val="0"/>
          <w:sz w:val="24"/>
        </w:rPr>
        <w:t>www.gdsyy.org</w:t>
      </w:r>
      <w:r>
        <w:rPr>
          <w:rFonts w:asciiTheme="minorEastAsia" w:eastAsiaTheme="minorEastAsia" w:hAnsiTheme="minorEastAsia" w:hint="eastAsia"/>
          <w:color w:val="000000"/>
          <w:spacing w:val="-20"/>
          <w:sz w:val="24"/>
          <w:szCs w:val="24"/>
        </w:rPr>
        <w:t>首页的“资料下载”栏目</w:t>
      </w:r>
      <w:r>
        <w:rPr>
          <w:rFonts w:ascii="宋体" w:hAnsi="宋体" w:hint="eastAsia"/>
          <w:bCs/>
          <w:kern w:val="0"/>
          <w:sz w:val="24"/>
          <w:szCs w:val="24"/>
        </w:rPr>
        <w:t>下载本申报书，并按要求填写，保证所填写信息的真实性、准确性、条理性；</w:t>
      </w:r>
    </w:p>
    <w:p w14:paraId="72137185" w14:textId="77777777" w:rsidR="00A82D41" w:rsidRDefault="004003F8"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2</w:t>
      </w:r>
      <w:r>
        <w:rPr>
          <w:rFonts w:ascii="宋体" w:hAnsi="宋体"/>
          <w:bCs/>
          <w:kern w:val="0"/>
          <w:sz w:val="24"/>
          <w:szCs w:val="24"/>
        </w:rPr>
        <w:t>.</w:t>
      </w:r>
      <w:r>
        <w:rPr>
          <w:rFonts w:ascii="宋体" w:hAnsi="宋体" w:hint="eastAsia"/>
          <w:bCs/>
          <w:kern w:val="0"/>
          <w:sz w:val="24"/>
          <w:szCs w:val="24"/>
        </w:rPr>
        <w:t>联系方式：李欢13760879117、彭涛</w:t>
      </w:r>
      <w:r>
        <w:rPr>
          <w:rFonts w:ascii="宋体" w:hAnsi="宋体"/>
          <w:bCs/>
          <w:kern w:val="0"/>
          <w:sz w:val="24"/>
          <w:szCs w:val="24"/>
        </w:rPr>
        <w:t>13922375707</w:t>
      </w:r>
    </w:p>
    <w:p w14:paraId="6EF6E184" w14:textId="77777777" w:rsidR="00A82D41" w:rsidRDefault="004003F8">
      <w:pPr>
        <w:widowControl/>
        <w:spacing w:line="400" w:lineRule="atLeast"/>
        <w:ind w:firstLineChars="98" w:firstLine="235"/>
        <w:rPr>
          <w:rFonts w:asci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办公电话：</w:t>
      </w:r>
      <w:r>
        <w:rPr>
          <w:rFonts w:ascii="宋体" w:hAnsi="宋体"/>
          <w:bCs/>
          <w:kern w:val="0"/>
          <w:sz w:val="24"/>
          <w:szCs w:val="24"/>
        </w:rPr>
        <w:t xml:space="preserve">020-81842480 </w:t>
      </w:r>
      <w:r>
        <w:rPr>
          <w:rFonts w:ascii="宋体" w:hAnsi="宋体" w:hint="eastAsia"/>
          <w:bCs/>
          <w:kern w:val="0"/>
          <w:sz w:val="24"/>
          <w:szCs w:val="24"/>
        </w:rPr>
        <w:t xml:space="preserve"> </w:t>
      </w:r>
      <w:r>
        <w:rPr>
          <w:rFonts w:ascii="宋体" w:hAnsi="宋体"/>
          <w:bCs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bCs/>
          <w:kern w:val="0"/>
          <w:sz w:val="24"/>
          <w:szCs w:val="24"/>
        </w:rPr>
        <w:t xml:space="preserve"> 邮箱：gdsygh@163.com</w:t>
      </w:r>
    </w:p>
    <w:p w14:paraId="10367BDE" w14:textId="528736CB" w:rsidR="00A82D41" w:rsidRDefault="004003F8"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邮寄地址：</w:t>
      </w:r>
      <w:r>
        <w:rPr>
          <w:rFonts w:hint="eastAsia"/>
          <w:sz w:val="24"/>
        </w:rPr>
        <w:t>广州市越秀区沿江中路</w:t>
      </w:r>
      <w:r>
        <w:rPr>
          <w:sz w:val="24"/>
        </w:rPr>
        <w:t>298</w:t>
      </w:r>
      <w:r>
        <w:rPr>
          <w:rFonts w:hint="eastAsia"/>
          <w:sz w:val="24"/>
        </w:rPr>
        <w:t>号江湾新城</w:t>
      </w:r>
      <w:r>
        <w:rPr>
          <w:sz w:val="24"/>
        </w:rPr>
        <w:t>A</w:t>
      </w:r>
      <w:r>
        <w:rPr>
          <w:rFonts w:hint="eastAsia"/>
          <w:sz w:val="24"/>
        </w:rPr>
        <w:t>座</w:t>
      </w:r>
      <w:r>
        <w:rPr>
          <w:sz w:val="24"/>
        </w:rPr>
        <w:t>16</w:t>
      </w:r>
      <w:r>
        <w:rPr>
          <w:rFonts w:hint="eastAsia"/>
          <w:sz w:val="24"/>
        </w:rPr>
        <w:t>楼（</w:t>
      </w:r>
      <w:r w:rsidR="00233090">
        <w:rPr>
          <w:rFonts w:hint="eastAsia"/>
          <w:sz w:val="24"/>
        </w:rPr>
        <w:t>广州市内</w:t>
      </w:r>
      <w:r>
        <w:rPr>
          <w:rFonts w:hint="eastAsia"/>
          <w:sz w:val="24"/>
        </w:rPr>
        <w:t>请不要使用同城快递邮寄），</w:t>
      </w:r>
      <w:r>
        <w:rPr>
          <w:rFonts w:ascii="宋体" w:hAnsi="宋体" w:hint="eastAsia"/>
          <w:bCs/>
          <w:kern w:val="0"/>
          <w:sz w:val="24"/>
          <w:szCs w:val="24"/>
        </w:rPr>
        <w:t>邮政编码：</w:t>
      </w:r>
      <w:r>
        <w:rPr>
          <w:rFonts w:ascii="宋体" w:hAnsi="宋体"/>
          <w:bCs/>
          <w:kern w:val="0"/>
          <w:sz w:val="24"/>
          <w:szCs w:val="24"/>
        </w:rPr>
        <w:t>510110</w:t>
      </w:r>
      <w:r>
        <w:rPr>
          <w:rFonts w:ascii="宋体" w:hAnsi="宋体" w:hint="eastAsia"/>
          <w:bCs/>
          <w:kern w:val="0"/>
          <w:sz w:val="24"/>
          <w:szCs w:val="24"/>
        </w:rPr>
        <w:t>。</w:t>
      </w:r>
    </w:p>
    <w:p w14:paraId="153AB151" w14:textId="77777777" w:rsidR="00A82D41" w:rsidRDefault="00A82D41">
      <w:pPr>
        <w:spacing w:line="20" w:lineRule="exact"/>
        <w:rPr>
          <w:rFonts w:ascii="仿宋_GB2312" w:eastAsia="仿宋_GB2312"/>
          <w:sz w:val="32"/>
          <w:szCs w:val="32"/>
        </w:rPr>
      </w:pPr>
    </w:p>
    <w:p w14:paraId="07B136B6" w14:textId="77777777" w:rsidR="00A82D41" w:rsidRDefault="00A82D41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A82D41">
      <w:headerReference w:type="default" r:id="rId8"/>
      <w:footerReference w:type="default" r:id="rId9"/>
      <w:type w:val="continuous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4D76" w14:textId="77777777" w:rsidR="00032383" w:rsidRDefault="00032383">
      <w:r>
        <w:separator/>
      </w:r>
    </w:p>
  </w:endnote>
  <w:endnote w:type="continuationSeparator" w:id="0">
    <w:p w14:paraId="5909AE3D" w14:textId="77777777" w:rsidR="00032383" w:rsidRDefault="000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335F" w14:textId="77777777" w:rsidR="00A82D41" w:rsidRDefault="004003F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52BA3DF" w14:textId="77777777" w:rsidR="00A82D41" w:rsidRDefault="00A82D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9127" w14:textId="77777777" w:rsidR="00032383" w:rsidRDefault="00032383">
      <w:r>
        <w:separator/>
      </w:r>
    </w:p>
  </w:footnote>
  <w:footnote w:type="continuationSeparator" w:id="0">
    <w:p w14:paraId="29D905DF" w14:textId="77777777" w:rsidR="00032383" w:rsidRDefault="0003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7FCC" w14:textId="77777777" w:rsidR="00A82D41" w:rsidRDefault="00A82D41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12AC"/>
    <w:multiLevelType w:val="multilevel"/>
    <w:tmpl w:val="434612AC"/>
    <w:lvl w:ilvl="0">
      <w:start w:val="1"/>
      <w:numFmt w:val="japaneseCounting"/>
      <w:lvlText w:val="%1、"/>
      <w:lvlJc w:val="left"/>
      <w:pPr>
        <w:tabs>
          <w:tab w:val="left" w:pos="2846"/>
        </w:tabs>
        <w:ind w:left="2846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A85049F"/>
    <w:multiLevelType w:val="multilevel"/>
    <w:tmpl w:val="7A85049F"/>
    <w:lvl w:ilvl="0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4F2"/>
    <w:rsid w:val="00001FB7"/>
    <w:rsid w:val="00006B25"/>
    <w:rsid w:val="00010249"/>
    <w:rsid w:val="00010312"/>
    <w:rsid w:val="00022992"/>
    <w:rsid w:val="00032383"/>
    <w:rsid w:val="00041E74"/>
    <w:rsid w:val="0004249C"/>
    <w:rsid w:val="00055B6A"/>
    <w:rsid w:val="00062C5E"/>
    <w:rsid w:val="0006602D"/>
    <w:rsid w:val="00067D17"/>
    <w:rsid w:val="000814BA"/>
    <w:rsid w:val="0009225A"/>
    <w:rsid w:val="000A1581"/>
    <w:rsid w:val="000C11A9"/>
    <w:rsid w:val="000C5C6C"/>
    <w:rsid w:val="000D1242"/>
    <w:rsid w:val="000D64AF"/>
    <w:rsid w:val="000E70B7"/>
    <w:rsid w:val="00102760"/>
    <w:rsid w:val="00104195"/>
    <w:rsid w:val="00115867"/>
    <w:rsid w:val="00121CCE"/>
    <w:rsid w:val="00124524"/>
    <w:rsid w:val="00125462"/>
    <w:rsid w:val="00130B70"/>
    <w:rsid w:val="00141384"/>
    <w:rsid w:val="00141DBE"/>
    <w:rsid w:val="00142B0A"/>
    <w:rsid w:val="00152AED"/>
    <w:rsid w:val="00152BCF"/>
    <w:rsid w:val="00153830"/>
    <w:rsid w:val="00162223"/>
    <w:rsid w:val="0017518A"/>
    <w:rsid w:val="0017653C"/>
    <w:rsid w:val="0018253F"/>
    <w:rsid w:val="00183841"/>
    <w:rsid w:val="0019534F"/>
    <w:rsid w:val="00197CE8"/>
    <w:rsid w:val="001A35C3"/>
    <w:rsid w:val="001B1248"/>
    <w:rsid w:val="001B2701"/>
    <w:rsid w:val="001B472B"/>
    <w:rsid w:val="001C02F5"/>
    <w:rsid w:val="001D00F2"/>
    <w:rsid w:val="001D10AE"/>
    <w:rsid w:val="001D2835"/>
    <w:rsid w:val="001D53A6"/>
    <w:rsid w:val="002016B6"/>
    <w:rsid w:val="002023A8"/>
    <w:rsid w:val="00204F63"/>
    <w:rsid w:val="00211ED7"/>
    <w:rsid w:val="002156F1"/>
    <w:rsid w:val="00216010"/>
    <w:rsid w:val="00216382"/>
    <w:rsid w:val="00223208"/>
    <w:rsid w:val="00233090"/>
    <w:rsid w:val="00234579"/>
    <w:rsid w:val="00237433"/>
    <w:rsid w:val="00241D0C"/>
    <w:rsid w:val="002425D9"/>
    <w:rsid w:val="00243752"/>
    <w:rsid w:val="00244F9C"/>
    <w:rsid w:val="00247BED"/>
    <w:rsid w:val="002503AE"/>
    <w:rsid w:val="002537E6"/>
    <w:rsid w:val="00256769"/>
    <w:rsid w:val="002808AB"/>
    <w:rsid w:val="00286CBE"/>
    <w:rsid w:val="00286FC6"/>
    <w:rsid w:val="002A1BF9"/>
    <w:rsid w:val="002A6AC5"/>
    <w:rsid w:val="002B2028"/>
    <w:rsid w:val="002B36F4"/>
    <w:rsid w:val="002B786E"/>
    <w:rsid w:val="002C690A"/>
    <w:rsid w:val="002D1069"/>
    <w:rsid w:val="002F46E6"/>
    <w:rsid w:val="0031066F"/>
    <w:rsid w:val="00310877"/>
    <w:rsid w:val="00313EBD"/>
    <w:rsid w:val="003145F6"/>
    <w:rsid w:val="00315724"/>
    <w:rsid w:val="0031599B"/>
    <w:rsid w:val="00315CDD"/>
    <w:rsid w:val="00326C69"/>
    <w:rsid w:val="00327AA8"/>
    <w:rsid w:val="00346E3B"/>
    <w:rsid w:val="003507EA"/>
    <w:rsid w:val="00353E68"/>
    <w:rsid w:val="00361C4D"/>
    <w:rsid w:val="003678BC"/>
    <w:rsid w:val="003713E8"/>
    <w:rsid w:val="0037432A"/>
    <w:rsid w:val="0038027B"/>
    <w:rsid w:val="003829C9"/>
    <w:rsid w:val="003B48D5"/>
    <w:rsid w:val="003B5091"/>
    <w:rsid w:val="003B5E78"/>
    <w:rsid w:val="003B7083"/>
    <w:rsid w:val="003C3B1F"/>
    <w:rsid w:val="003C569F"/>
    <w:rsid w:val="003D4C2E"/>
    <w:rsid w:val="003E33A8"/>
    <w:rsid w:val="003F1075"/>
    <w:rsid w:val="004003F8"/>
    <w:rsid w:val="00405624"/>
    <w:rsid w:val="004228B8"/>
    <w:rsid w:val="00427507"/>
    <w:rsid w:val="00430D0B"/>
    <w:rsid w:val="00441B70"/>
    <w:rsid w:val="00445740"/>
    <w:rsid w:val="0046174A"/>
    <w:rsid w:val="00462531"/>
    <w:rsid w:val="00465F0D"/>
    <w:rsid w:val="00472994"/>
    <w:rsid w:val="00473615"/>
    <w:rsid w:val="00473F1C"/>
    <w:rsid w:val="00483CC8"/>
    <w:rsid w:val="00490060"/>
    <w:rsid w:val="00495F35"/>
    <w:rsid w:val="004A0986"/>
    <w:rsid w:val="004A21E2"/>
    <w:rsid w:val="004A2AEF"/>
    <w:rsid w:val="004B5616"/>
    <w:rsid w:val="004B6F5E"/>
    <w:rsid w:val="004C044C"/>
    <w:rsid w:val="004D20AE"/>
    <w:rsid w:val="004D7215"/>
    <w:rsid w:val="004D728E"/>
    <w:rsid w:val="004E1B51"/>
    <w:rsid w:val="004E2281"/>
    <w:rsid w:val="004F205A"/>
    <w:rsid w:val="004F3F34"/>
    <w:rsid w:val="00503408"/>
    <w:rsid w:val="00503939"/>
    <w:rsid w:val="0050609D"/>
    <w:rsid w:val="00506CBD"/>
    <w:rsid w:val="0052355F"/>
    <w:rsid w:val="00531BB7"/>
    <w:rsid w:val="00531C82"/>
    <w:rsid w:val="00535A5B"/>
    <w:rsid w:val="00535D9D"/>
    <w:rsid w:val="00540468"/>
    <w:rsid w:val="00541A95"/>
    <w:rsid w:val="0055428E"/>
    <w:rsid w:val="00555F0A"/>
    <w:rsid w:val="00557A3E"/>
    <w:rsid w:val="0056666A"/>
    <w:rsid w:val="00567CB3"/>
    <w:rsid w:val="005701F6"/>
    <w:rsid w:val="0057079C"/>
    <w:rsid w:val="00570E96"/>
    <w:rsid w:val="0057507E"/>
    <w:rsid w:val="00584978"/>
    <w:rsid w:val="00584CC4"/>
    <w:rsid w:val="005A2AC9"/>
    <w:rsid w:val="005A2DD1"/>
    <w:rsid w:val="005A302F"/>
    <w:rsid w:val="005A499E"/>
    <w:rsid w:val="005C6802"/>
    <w:rsid w:val="00600E3B"/>
    <w:rsid w:val="00620BE7"/>
    <w:rsid w:val="00622EBB"/>
    <w:rsid w:val="00630649"/>
    <w:rsid w:val="00630740"/>
    <w:rsid w:val="00634C13"/>
    <w:rsid w:val="00644862"/>
    <w:rsid w:val="00645E7A"/>
    <w:rsid w:val="00660636"/>
    <w:rsid w:val="006651F6"/>
    <w:rsid w:val="00666261"/>
    <w:rsid w:val="00670816"/>
    <w:rsid w:val="006730CD"/>
    <w:rsid w:val="00674702"/>
    <w:rsid w:val="00681FC0"/>
    <w:rsid w:val="00690828"/>
    <w:rsid w:val="006928E3"/>
    <w:rsid w:val="006971B9"/>
    <w:rsid w:val="006A159C"/>
    <w:rsid w:val="006B3405"/>
    <w:rsid w:val="006B3AD1"/>
    <w:rsid w:val="006C1350"/>
    <w:rsid w:val="006C4E4A"/>
    <w:rsid w:val="006D161C"/>
    <w:rsid w:val="006D5978"/>
    <w:rsid w:val="006E0C81"/>
    <w:rsid w:val="006E5F50"/>
    <w:rsid w:val="006F135C"/>
    <w:rsid w:val="00701FB6"/>
    <w:rsid w:val="00703AB9"/>
    <w:rsid w:val="00705149"/>
    <w:rsid w:val="007108C0"/>
    <w:rsid w:val="00715813"/>
    <w:rsid w:val="00716219"/>
    <w:rsid w:val="00717941"/>
    <w:rsid w:val="0072099F"/>
    <w:rsid w:val="00723654"/>
    <w:rsid w:val="00735D74"/>
    <w:rsid w:val="007373C3"/>
    <w:rsid w:val="00740B4F"/>
    <w:rsid w:val="00742243"/>
    <w:rsid w:val="0075242F"/>
    <w:rsid w:val="00764904"/>
    <w:rsid w:val="007656DB"/>
    <w:rsid w:val="00777AD9"/>
    <w:rsid w:val="00786E35"/>
    <w:rsid w:val="007A2DD2"/>
    <w:rsid w:val="007B2711"/>
    <w:rsid w:val="007B5397"/>
    <w:rsid w:val="007C09B7"/>
    <w:rsid w:val="007C3616"/>
    <w:rsid w:val="007C426F"/>
    <w:rsid w:val="007C510B"/>
    <w:rsid w:val="007C5916"/>
    <w:rsid w:val="007E53D7"/>
    <w:rsid w:val="007F0FD6"/>
    <w:rsid w:val="007F1608"/>
    <w:rsid w:val="007F23A9"/>
    <w:rsid w:val="00801125"/>
    <w:rsid w:val="008036D6"/>
    <w:rsid w:val="00804F1A"/>
    <w:rsid w:val="00805B99"/>
    <w:rsid w:val="008064AC"/>
    <w:rsid w:val="008157BF"/>
    <w:rsid w:val="00816403"/>
    <w:rsid w:val="00836794"/>
    <w:rsid w:val="00853F34"/>
    <w:rsid w:val="00862C34"/>
    <w:rsid w:val="008769FA"/>
    <w:rsid w:val="008774F2"/>
    <w:rsid w:val="00883512"/>
    <w:rsid w:val="00883F85"/>
    <w:rsid w:val="008840FD"/>
    <w:rsid w:val="008900EC"/>
    <w:rsid w:val="00892E5F"/>
    <w:rsid w:val="008A40E9"/>
    <w:rsid w:val="008A41E4"/>
    <w:rsid w:val="008B466D"/>
    <w:rsid w:val="008C63AD"/>
    <w:rsid w:val="008C6A1B"/>
    <w:rsid w:val="008D2AB7"/>
    <w:rsid w:val="008D7606"/>
    <w:rsid w:val="008E0FA6"/>
    <w:rsid w:val="008E1D01"/>
    <w:rsid w:val="008E5346"/>
    <w:rsid w:val="008E61F7"/>
    <w:rsid w:val="008F0853"/>
    <w:rsid w:val="008F41BA"/>
    <w:rsid w:val="008F5141"/>
    <w:rsid w:val="008F5608"/>
    <w:rsid w:val="00902641"/>
    <w:rsid w:val="00912884"/>
    <w:rsid w:val="00912912"/>
    <w:rsid w:val="0093699F"/>
    <w:rsid w:val="009410F2"/>
    <w:rsid w:val="00951936"/>
    <w:rsid w:val="00955574"/>
    <w:rsid w:val="009652D8"/>
    <w:rsid w:val="009722AB"/>
    <w:rsid w:val="00972A73"/>
    <w:rsid w:val="00975F24"/>
    <w:rsid w:val="00984634"/>
    <w:rsid w:val="009910D6"/>
    <w:rsid w:val="00995877"/>
    <w:rsid w:val="009A5822"/>
    <w:rsid w:val="009B09A4"/>
    <w:rsid w:val="009B788B"/>
    <w:rsid w:val="009D00BB"/>
    <w:rsid w:val="009D17C9"/>
    <w:rsid w:val="009E3FBF"/>
    <w:rsid w:val="009E6C96"/>
    <w:rsid w:val="009F3431"/>
    <w:rsid w:val="009F3B4F"/>
    <w:rsid w:val="00A05265"/>
    <w:rsid w:val="00A0595F"/>
    <w:rsid w:val="00A2094C"/>
    <w:rsid w:val="00A23855"/>
    <w:rsid w:val="00A3204D"/>
    <w:rsid w:val="00A4375F"/>
    <w:rsid w:val="00A672CC"/>
    <w:rsid w:val="00A72394"/>
    <w:rsid w:val="00A73805"/>
    <w:rsid w:val="00A759A7"/>
    <w:rsid w:val="00A81435"/>
    <w:rsid w:val="00A81E8C"/>
    <w:rsid w:val="00A82009"/>
    <w:rsid w:val="00A82D41"/>
    <w:rsid w:val="00AA12C4"/>
    <w:rsid w:val="00AA1313"/>
    <w:rsid w:val="00AA2233"/>
    <w:rsid w:val="00AA2BF8"/>
    <w:rsid w:val="00AA79AB"/>
    <w:rsid w:val="00AB5FC8"/>
    <w:rsid w:val="00AB657D"/>
    <w:rsid w:val="00AC5D1C"/>
    <w:rsid w:val="00AE18CA"/>
    <w:rsid w:val="00AE2AAD"/>
    <w:rsid w:val="00AE552E"/>
    <w:rsid w:val="00AF0818"/>
    <w:rsid w:val="00AF5CCC"/>
    <w:rsid w:val="00AF62C8"/>
    <w:rsid w:val="00AF66E6"/>
    <w:rsid w:val="00B050E4"/>
    <w:rsid w:val="00B0521F"/>
    <w:rsid w:val="00B17179"/>
    <w:rsid w:val="00B23C55"/>
    <w:rsid w:val="00B245DF"/>
    <w:rsid w:val="00B37ACC"/>
    <w:rsid w:val="00B41BF0"/>
    <w:rsid w:val="00B61C59"/>
    <w:rsid w:val="00B7033D"/>
    <w:rsid w:val="00B8483F"/>
    <w:rsid w:val="00B96359"/>
    <w:rsid w:val="00B96DB2"/>
    <w:rsid w:val="00BA32CF"/>
    <w:rsid w:val="00BA390B"/>
    <w:rsid w:val="00BA6143"/>
    <w:rsid w:val="00BA65D1"/>
    <w:rsid w:val="00BB6189"/>
    <w:rsid w:val="00BC4D76"/>
    <w:rsid w:val="00BC5477"/>
    <w:rsid w:val="00BE1C60"/>
    <w:rsid w:val="00BF0FEE"/>
    <w:rsid w:val="00BF26DE"/>
    <w:rsid w:val="00BF3A68"/>
    <w:rsid w:val="00C0756B"/>
    <w:rsid w:val="00C153D3"/>
    <w:rsid w:val="00C226CC"/>
    <w:rsid w:val="00C2370E"/>
    <w:rsid w:val="00C50A95"/>
    <w:rsid w:val="00C5776E"/>
    <w:rsid w:val="00C5788C"/>
    <w:rsid w:val="00C63FBB"/>
    <w:rsid w:val="00C836C3"/>
    <w:rsid w:val="00C8538D"/>
    <w:rsid w:val="00C9187E"/>
    <w:rsid w:val="00CA02FC"/>
    <w:rsid w:val="00CA5A9C"/>
    <w:rsid w:val="00CB2245"/>
    <w:rsid w:val="00CB3E45"/>
    <w:rsid w:val="00CB5C45"/>
    <w:rsid w:val="00CB7F2A"/>
    <w:rsid w:val="00CD4CAD"/>
    <w:rsid w:val="00CD5324"/>
    <w:rsid w:val="00CD79B5"/>
    <w:rsid w:val="00CE15E2"/>
    <w:rsid w:val="00CE3FED"/>
    <w:rsid w:val="00D04915"/>
    <w:rsid w:val="00D14268"/>
    <w:rsid w:val="00D1514D"/>
    <w:rsid w:val="00D166FE"/>
    <w:rsid w:val="00D176DF"/>
    <w:rsid w:val="00D25627"/>
    <w:rsid w:val="00D25D88"/>
    <w:rsid w:val="00D26035"/>
    <w:rsid w:val="00D35A93"/>
    <w:rsid w:val="00D47126"/>
    <w:rsid w:val="00D531AB"/>
    <w:rsid w:val="00D63402"/>
    <w:rsid w:val="00D64755"/>
    <w:rsid w:val="00D73603"/>
    <w:rsid w:val="00D7427E"/>
    <w:rsid w:val="00D772E1"/>
    <w:rsid w:val="00D775BF"/>
    <w:rsid w:val="00D820D5"/>
    <w:rsid w:val="00D84CFC"/>
    <w:rsid w:val="00D963A3"/>
    <w:rsid w:val="00DA15A3"/>
    <w:rsid w:val="00DA5103"/>
    <w:rsid w:val="00DB7746"/>
    <w:rsid w:val="00DB793B"/>
    <w:rsid w:val="00DC0978"/>
    <w:rsid w:val="00DC690D"/>
    <w:rsid w:val="00DD035D"/>
    <w:rsid w:val="00DD05BC"/>
    <w:rsid w:val="00DD3563"/>
    <w:rsid w:val="00DD4D77"/>
    <w:rsid w:val="00DD5201"/>
    <w:rsid w:val="00DE33E1"/>
    <w:rsid w:val="00DE5925"/>
    <w:rsid w:val="00DF3AC3"/>
    <w:rsid w:val="00E0007A"/>
    <w:rsid w:val="00E03792"/>
    <w:rsid w:val="00E06629"/>
    <w:rsid w:val="00E13019"/>
    <w:rsid w:val="00E20802"/>
    <w:rsid w:val="00E23408"/>
    <w:rsid w:val="00E23C56"/>
    <w:rsid w:val="00E342B3"/>
    <w:rsid w:val="00E406DC"/>
    <w:rsid w:val="00E411B5"/>
    <w:rsid w:val="00E4122E"/>
    <w:rsid w:val="00E46E8C"/>
    <w:rsid w:val="00E62AEF"/>
    <w:rsid w:val="00E62D5E"/>
    <w:rsid w:val="00E66656"/>
    <w:rsid w:val="00E714DF"/>
    <w:rsid w:val="00E77443"/>
    <w:rsid w:val="00E84A2E"/>
    <w:rsid w:val="00EA00EC"/>
    <w:rsid w:val="00EA1628"/>
    <w:rsid w:val="00EB086C"/>
    <w:rsid w:val="00EB46D4"/>
    <w:rsid w:val="00EB5D3A"/>
    <w:rsid w:val="00EC574B"/>
    <w:rsid w:val="00ED3CCF"/>
    <w:rsid w:val="00EE6450"/>
    <w:rsid w:val="00EF547A"/>
    <w:rsid w:val="00F15D76"/>
    <w:rsid w:val="00F22689"/>
    <w:rsid w:val="00F22C04"/>
    <w:rsid w:val="00F2397B"/>
    <w:rsid w:val="00F25F86"/>
    <w:rsid w:val="00F30F68"/>
    <w:rsid w:val="00F36970"/>
    <w:rsid w:val="00F429C0"/>
    <w:rsid w:val="00F530FB"/>
    <w:rsid w:val="00F624C2"/>
    <w:rsid w:val="00F71188"/>
    <w:rsid w:val="00F71EC5"/>
    <w:rsid w:val="00F72126"/>
    <w:rsid w:val="00F91B17"/>
    <w:rsid w:val="00F92E0A"/>
    <w:rsid w:val="00F9357F"/>
    <w:rsid w:val="00FB0074"/>
    <w:rsid w:val="00FB3B3C"/>
    <w:rsid w:val="00FB472A"/>
    <w:rsid w:val="00FC3F70"/>
    <w:rsid w:val="00FD0B26"/>
    <w:rsid w:val="00FE477B"/>
    <w:rsid w:val="00FF458E"/>
    <w:rsid w:val="00FF562D"/>
    <w:rsid w:val="00FF593D"/>
    <w:rsid w:val="00FF77F0"/>
    <w:rsid w:val="03D06520"/>
    <w:rsid w:val="0AB01364"/>
    <w:rsid w:val="0EFE11A8"/>
    <w:rsid w:val="15F0153A"/>
    <w:rsid w:val="161C7F02"/>
    <w:rsid w:val="161E7B91"/>
    <w:rsid w:val="19595958"/>
    <w:rsid w:val="1B5E7B45"/>
    <w:rsid w:val="2851516E"/>
    <w:rsid w:val="2980796D"/>
    <w:rsid w:val="3006585A"/>
    <w:rsid w:val="3353293C"/>
    <w:rsid w:val="343C7E2E"/>
    <w:rsid w:val="34DD5E84"/>
    <w:rsid w:val="38052D58"/>
    <w:rsid w:val="3A5A7331"/>
    <w:rsid w:val="3D507D40"/>
    <w:rsid w:val="3E5B3BCB"/>
    <w:rsid w:val="3E671D2B"/>
    <w:rsid w:val="3E981644"/>
    <w:rsid w:val="40D82B49"/>
    <w:rsid w:val="411A2BED"/>
    <w:rsid w:val="42B6594F"/>
    <w:rsid w:val="43CF2F14"/>
    <w:rsid w:val="4F0F0BB4"/>
    <w:rsid w:val="4FDD0210"/>
    <w:rsid w:val="502A6427"/>
    <w:rsid w:val="52390A00"/>
    <w:rsid w:val="55B02FD1"/>
    <w:rsid w:val="57727B7D"/>
    <w:rsid w:val="584B38C3"/>
    <w:rsid w:val="5D0A74A0"/>
    <w:rsid w:val="60043A58"/>
    <w:rsid w:val="660E402C"/>
    <w:rsid w:val="6DF76A95"/>
    <w:rsid w:val="6EF961C2"/>
    <w:rsid w:val="76DE4A7D"/>
    <w:rsid w:val="776115CA"/>
    <w:rsid w:val="7ADC6B17"/>
    <w:rsid w:val="7C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282C46"/>
  <w15:docId w15:val="{C1C3C351-F61E-470A-97DF-23727A68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uiPriority="99" w:qFormat="1"/>
    <w:lsdException w:name="Table Grid" w:uiPriority="9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ascii="Calibri" w:hAnsi="Calibri" w:cs="Times New Roman"/>
      <w:kern w:val="2"/>
      <w:sz w:val="2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locked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p19">
    <w:name w:val="p19"/>
    <w:basedOn w:val="a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16">
    <w:name w:val="16"/>
    <w:basedOn w:val="a0"/>
    <w:uiPriority w:val="99"/>
    <w:qFormat/>
    <w:rPr>
      <w:rFonts w:ascii="Times New Roman" w:hAnsi="Times New Roman" w:cs="Times New Roman"/>
      <w:color w:val="0000FF"/>
      <w:u w:val="single"/>
    </w:rPr>
  </w:style>
  <w:style w:type="paragraph" w:customStyle="1" w:styleId="CharCharCharCharCharCharChar">
    <w:name w:val="Char Char Char Char Char Char Char"/>
    <w:basedOn w:val="a"/>
    <w:uiPriority w:val="99"/>
    <w:qFormat/>
    <w:rPr>
      <w:rFonts w:ascii="Times New Roman" w:hAnsi="Times New Roman"/>
      <w:szCs w:val="24"/>
    </w:rPr>
  </w:style>
  <w:style w:type="table" w:customStyle="1" w:styleId="10">
    <w:name w:val="浅色底纹1"/>
    <w:uiPriority w:val="99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Company>微软中国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陈晓玲</dc:creator>
  <cp:lastModifiedBy>asd fas</cp:lastModifiedBy>
  <cp:revision>74</cp:revision>
  <cp:lastPrinted>2020-12-15T05:06:00Z</cp:lastPrinted>
  <dcterms:created xsi:type="dcterms:W3CDTF">2016-08-23T03:58:00Z</dcterms:created>
  <dcterms:modified xsi:type="dcterms:W3CDTF">2021-12-01T09:37:00Z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B143A8DD923047D081D264F9AAF50BFE</vt:lpwstr>
  </property>
</Properties>
</file>