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附 件：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  <w:t>医院宣传干部管理沙龙报名回执表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C62F0"/>
    <w:rsid w:val="24DC62F0"/>
    <w:rsid w:val="5A2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2020-07-02T07:12:00Z</dcterms:created>
  <dc:creator>′Lzh._</dc:creator>
  <cp:lastModifiedBy>′Lzh._</cp:lastModifiedBy>
  <dcterms:modified xsi:type="dcterms:W3CDTF">2020-07-08T05:56:18Z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