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eastAsia="黑体"/>
          <w:b/>
          <w:bCs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color w:val="FF0000"/>
          <w:kern w:val="0"/>
          <w:sz w:val="36"/>
          <w:szCs w:val="36"/>
          <w:lang w:val="en-US" w:eastAsia="zh-CN" w:bidi="ar"/>
        </w:rPr>
        <w:t>参加第十四届中国医院院长年会回执表</w:t>
      </w:r>
      <w:bookmarkEnd w:id="0"/>
    </w:p>
    <w:p>
      <w:pPr>
        <w:spacing w:before="62" w:beforeLines="20" w:line="600" w:lineRule="auto"/>
        <w:jc w:val="center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填报人：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联系人电话</w:t>
      </w:r>
      <w:r>
        <w:rPr>
          <w:rFonts w:hint="eastAsia" w:ascii="仿宋" w:hAnsi="仿宋" w:eastAsia="仿宋" w:cs="仿宋"/>
          <w:b/>
          <w:color w:val="FF0000"/>
          <w:kern w:val="0"/>
          <w:sz w:val="30"/>
          <w:szCs w:val="30"/>
          <w:lang w:val="en-US" w:eastAsia="zh-CN" w:bidi="ar"/>
        </w:rPr>
        <w:t>（务必填写）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： </w:t>
      </w:r>
    </w:p>
    <w:p>
      <w:pPr>
        <w:spacing w:before="62" w:beforeLines="20" w:line="72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948" w:tblpY="-1858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748"/>
        <w:gridCol w:w="1567"/>
        <w:gridCol w:w="1300"/>
        <w:gridCol w:w="145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3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before="62" w:beforeLines="20" w:line="720" w:lineRule="auto"/>
        <w:ind w:firstLine="5320" w:firstLineChars="1900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104ABD"/>
    <w:rsid w:val="001201D7"/>
    <w:rsid w:val="001C7E60"/>
    <w:rsid w:val="002223EF"/>
    <w:rsid w:val="0024048F"/>
    <w:rsid w:val="002911A9"/>
    <w:rsid w:val="002D2DE0"/>
    <w:rsid w:val="002D47E4"/>
    <w:rsid w:val="00302F41"/>
    <w:rsid w:val="00355378"/>
    <w:rsid w:val="003B587A"/>
    <w:rsid w:val="003E05C0"/>
    <w:rsid w:val="003E660E"/>
    <w:rsid w:val="00482612"/>
    <w:rsid w:val="005A7D62"/>
    <w:rsid w:val="005B6E78"/>
    <w:rsid w:val="0060356C"/>
    <w:rsid w:val="00642010"/>
    <w:rsid w:val="006D386F"/>
    <w:rsid w:val="0074087D"/>
    <w:rsid w:val="0075328D"/>
    <w:rsid w:val="00764253"/>
    <w:rsid w:val="00774298"/>
    <w:rsid w:val="00777A39"/>
    <w:rsid w:val="007B2019"/>
    <w:rsid w:val="007C0D63"/>
    <w:rsid w:val="00826F79"/>
    <w:rsid w:val="00917D07"/>
    <w:rsid w:val="00934FF5"/>
    <w:rsid w:val="00947B1D"/>
    <w:rsid w:val="00964454"/>
    <w:rsid w:val="009870E9"/>
    <w:rsid w:val="009B06DB"/>
    <w:rsid w:val="009D3952"/>
    <w:rsid w:val="009F6368"/>
    <w:rsid w:val="00A06E04"/>
    <w:rsid w:val="00A25BB6"/>
    <w:rsid w:val="00A64F88"/>
    <w:rsid w:val="00A97C05"/>
    <w:rsid w:val="00AA63B6"/>
    <w:rsid w:val="00AB1E6F"/>
    <w:rsid w:val="00B060BA"/>
    <w:rsid w:val="00B12FFB"/>
    <w:rsid w:val="00B14850"/>
    <w:rsid w:val="00B37D34"/>
    <w:rsid w:val="00C13BAA"/>
    <w:rsid w:val="00C13FDB"/>
    <w:rsid w:val="00C510A4"/>
    <w:rsid w:val="00C736E4"/>
    <w:rsid w:val="00CB6E03"/>
    <w:rsid w:val="00CE1640"/>
    <w:rsid w:val="00D24709"/>
    <w:rsid w:val="00D835A2"/>
    <w:rsid w:val="00F86AE1"/>
    <w:rsid w:val="00FA5D41"/>
    <w:rsid w:val="02705E47"/>
    <w:rsid w:val="02975F45"/>
    <w:rsid w:val="033C4ECD"/>
    <w:rsid w:val="03AE6066"/>
    <w:rsid w:val="04A41991"/>
    <w:rsid w:val="04A742BC"/>
    <w:rsid w:val="050707F3"/>
    <w:rsid w:val="068E1256"/>
    <w:rsid w:val="06D97F3D"/>
    <w:rsid w:val="07133688"/>
    <w:rsid w:val="07F77B4F"/>
    <w:rsid w:val="091B48F2"/>
    <w:rsid w:val="097107DB"/>
    <w:rsid w:val="0AA62C07"/>
    <w:rsid w:val="0AD61A6F"/>
    <w:rsid w:val="0AED08B3"/>
    <w:rsid w:val="0B68716F"/>
    <w:rsid w:val="0BD32CDD"/>
    <w:rsid w:val="0C9B746F"/>
    <w:rsid w:val="0E14130E"/>
    <w:rsid w:val="0F457721"/>
    <w:rsid w:val="0F9F20F8"/>
    <w:rsid w:val="103C2142"/>
    <w:rsid w:val="113A07A4"/>
    <w:rsid w:val="1330621F"/>
    <w:rsid w:val="13393BEA"/>
    <w:rsid w:val="13E836E5"/>
    <w:rsid w:val="151F71F3"/>
    <w:rsid w:val="15744FEB"/>
    <w:rsid w:val="15C15874"/>
    <w:rsid w:val="1657601E"/>
    <w:rsid w:val="175015E5"/>
    <w:rsid w:val="177F300C"/>
    <w:rsid w:val="17920AC2"/>
    <w:rsid w:val="17EE52FD"/>
    <w:rsid w:val="18653C50"/>
    <w:rsid w:val="18822E33"/>
    <w:rsid w:val="190A4A3A"/>
    <w:rsid w:val="19B33C87"/>
    <w:rsid w:val="19D473A3"/>
    <w:rsid w:val="1A494F3C"/>
    <w:rsid w:val="1B180DD0"/>
    <w:rsid w:val="1B352709"/>
    <w:rsid w:val="1BA01723"/>
    <w:rsid w:val="1C614823"/>
    <w:rsid w:val="1D9A05A5"/>
    <w:rsid w:val="1DA83BB2"/>
    <w:rsid w:val="20950507"/>
    <w:rsid w:val="22336AF5"/>
    <w:rsid w:val="22851257"/>
    <w:rsid w:val="22D11F38"/>
    <w:rsid w:val="22DD1247"/>
    <w:rsid w:val="234C2684"/>
    <w:rsid w:val="246208C1"/>
    <w:rsid w:val="24762E84"/>
    <w:rsid w:val="248A1C8A"/>
    <w:rsid w:val="26DC2C5A"/>
    <w:rsid w:val="27D13692"/>
    <w:rsid w:val="27F130C0"/>
    <w:rsid w:val="288E4B45"/>
    <w:rsid w:val="297C0A22"/>
    <w:rsid w:val="2A72423D"/>
    <w:rsid w:val="2AC63A8D"/>
    <w:rsid w:val="2B0427DA"/>
    <w:rsid w:val="2BD04907"/>
    <w:rsid w:val="2C135AC9"/>
    <w:rsid w:val="2C7416CA"/>
    <w:rsid w:val="2ECE1A24"/>
    <w:rsid w:val="2F255EEB"/>
    <w:rsid w:val="2F26691B"/>
    <w:rsid w:val="3061525D"/>
    <w:rsid w:val="31104645"/>
    <w:rsid w:val="3122755F"/>
    <w:rsid w:val="321D3D80"/>
    <w:rsid w:val="33133282"/>
    <w:rsid w:val="33856A6B"/>
    <w:rsid w:val="340F793D"/>
    <w:rsid w:val="34107B0C"/>
    <w:rsid w:val="34B34548"/>
    <w:rsid w:val="34B515FD"/>
    <w:rsid w:val="35691BE8"/>
    <w:rsid w:val="358C06E6"/>
    <w:rsid w:val="36E178CD"/>
    <w:rsid w:val="36F768A0"/>
    <w:rsid w:val="37451EFB"/>
    <w:rsid w:val="37AF4AD7"/>
    <w:rsid w:val="37BA2607"/>
    <w:rsid w:val="3A6F32CE"/>
    <w:rsid w:val="3AE36F04"/>
    <w:rsid w:val="3CF600E7"/>
    <w:rsid w:val="3E6855E7"/>
    <w:rsid w:val="3EB65D7D"/>
    <w:rsid w:val="4015159D"/>
    <w:rsid w:val="41445F01"/>
    <w:rsid w:val="41C04917"/>
    <w:rsid w:val="41EF69B5"/>
    <w:rsid w:val="42481BD8"/>
    <w:rsid w:val="440C0DE7"/>
    <w:rsid w:val="44E34D42"/>
    <w:rsid w:val="457927BB"/>
    <w:rsid w:val="45BC7153"/>
    <w:rsid w:val="45DE3C4F"/>
    <w:rsid w:val="46A4594F"/>
    <w:rsid w:val="473D3C18"/>
    <w:rsid w:val="474A04CA"/>
    <w:rsid w:val="47C12B1D"/>
    <w:rsid w:val="48F65A59"/>
    <w:rsid w:val="493449DE"/>
    <w:rsid w:val="49B838C4"/>
    <w:rsid w:val="4B222294"/>
    <w:rsid w:val="4B2616C1"/>
    <w:rsid w:val="4B4A0560"/>
    <w:rsid w:val="4BE114D2"/>
    <w:rsid w:val="4BE63F7E"/>
    <w:rsid w:val="4CA91739"/>
    <w:rsid w:val="4DA8090A"/>
    <w:rsid w:val="4DFB1D5C"/>
    <w:rsid w:val="4E084A4A"/>
    <w:rsid w:val="4E4F3F5A"/>
    <w:rsid w:val="4EF13E22"/>
    <w:rsid w:val="4EFE5852"/>
    <w:rsid w:val="4F2A5E2A"/>
    <w:rsid w:val="4FDA11C0"/>
    <w:rsid w:val="4FDB5575"/>
    <w:rsid w:val="50016BAB"/>
    <w:rsid w:val="52D00025"/>
    <w:rsid w:val="53033D5A"/>
    <w:rsid w:val="53E563DA"/>
    <w:rsid w:val="548D21F4"/>
    <w:rsid w:val="54F00AEA"/>
    <w:rsid w:val="55160E5A"/>
    <w:rsid w:val="56050917"/>
    <w:rsid w:val="56A61D2D"/>
    <w:rsid w:val="58555051"/>
    <w:rsid w:val="587D21D6"/>
    <w:rsid w:val="5A6215FF"/>
    <w:rsid w:val="5AE22651"/>
    <w:rsid w:val="5B950720"/>
    <w:rsid w:val="5C1D61A8"/>
    <w:rsid w:val="5D685245"/>
    <w:rsid w:val="5D904EA7"/>
    <w:rsid w:val="5DC1453C"/>
    <w:rsid w:val="5E276B82"/>
    <w:rsid w:val="5EB61CDE"/>
    <w:rsid w:val="5ED97704"/>
    <w:rsid w:val="5F7B2335"/>
    <w:rsid w:val="5FA66E46"/>
    <w:rsid w:val="60A66888"/>
    <w:rsid w:val="618164D9"/>
    <w:rsid w:val="61CB0B72"/>
    <w:rsid w:val="63462F6B"/>
    <w:rsid w:val="63557EE2"/>
    <w:rsid w:val="64251668"/>
    <w:rsid w:val="651B1B57"/>
    <w:rsid w:val="66C236E3"/>
    <w:rsid w:val="689647E7"/>
    <w:rsid w:val="68CB5F58"/>
    <w:rsid w:val="69000A4A"/>
    <w:rsid w:val="693106E1"/>
    <w:rsid w:val="69B30894"/>
    <w:rsid w:val="6A203374"/>
    <w:rsid w:val="6A7411B0"/>
    <w:rsid w:val="6C50333F"/>
    <w:rsid w:val="6CE21E3E"/>
    <w:rsid w:val="6D821E73"/>
    <w:rsid w:val="6DD407AE"/>
    <w:rsid w:val="6DD846DB"/>
    <w:rsid w:val="6E771E3B"/>
    <w:rsid w:val="6E8D76A3"/>
    <w:rsid w:val="6FC34648"/>
    <w:rsid w:val="70CD0FFD"/>
    <w:rsid w:val="71867AD3"/>
    <w:rsid w:val="73206A89"/>
    <w:rsid w:val="739057ED"/>
    <w:rsid w:val="73B04408"/>
    <w:rsid w:val="73B4126E"/>
    <w:rsid w:val="74993D58"/>
    <w:rsid w:val="74AD22D1"/>
    <w:rsid w:val="774B5EBD"/>
    <w:rsid w:val="77C01464"/>
    <w:rsid w:val="78200181"/>
    <w:rsid w:val="787C7536"/>
    <w:rsid w:val="78CC22E2"/>
    <w:rsid w:val="790B2734"/>
    <w:rsid w:val="794861C9"/>
    <w:rsid w:val="7A256AF5"/>
    <w:rsid w:val="7A292B58"/>
    <w:rsid w:val="7B833747"/>
    <w:rsid w:val="7B89147D"/>
    <w:rsid w:val="7C297D5F"/>
    <w:rsid w:val="7C584BF2"/>
    <w:rsid w:val="7DA856B7"/>
    <w:rsid w:val="7DD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1134</Characters>
  <Lines>4</Lines>
  <Paragraphs>1</Paragraphs>
  <TotalTime>1</TotalTime>
  <ScaleCrop>false</ScaleCrop>
  <LinksUpToDate>false</LinksUpToDate>
  <CharactersWithSpaces>1221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2018-06-29T01:46:00Z</dcterms:created>
  <dc:creator>lxj</dc:creator>
  <cp:lastModifiedBy>′Lzh._</cp:lastModifiedBy>
  <cp:lastPrinted>2017-11-13T03:37:00Z</cp:lastPrinted>
  <dcterms:modified xsi:type="dcterms:W3CDTF">2020-08-17T06:58:28Z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