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E4E0D">
      <w:pPr>
        <w:spacing w:before="62" w:beforeLines="20" w:line="600" w:lineRule="auto"/>
        <w:jc w:val="center"/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深圳医院大会</w:t>
      </w:r>
      <w:bookmarkStart w:id="0" w:name="_GoBack"/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回执表</w:t>
      </w:r>
    </w:p>
    <w:bookmarkEnd w:id="0"/>
    <w:p w14:paraId="47E44C56">
      <w:pPr>
        <w:spacing w:before="62" w:beforeLines="20" w:line="600" w:lineRule="auto"/>
        <w:jc w:val="center"/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</w:pPr>
    </w:p>
    <w:tbl>
      <w:tblPr>
        <w:tblStyle w:val="2"/>
        <w:tblpPr w:leftFromText="180" w:rightFromText="180" w:vertAnchor="text" w:horzAnchor="margin" w:tblpXSpec="center" w:tblpY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507"/>
        <w:gridCol w:w="1560"/>
        <w:gridCol w:w="1608"/>
        <w:gridCol w:w="1800"/>
      </w:tblGrid>
      <w:tr w14:paraId="59B8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60" w:type="dxa"/>
            <w:vAlign w:val="center"/>
          </w:tcPr>
          <w:p w14:paraId="742D9894"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507" w:type="dxa"/>
            <w:vAlign w:val="center"/>
          </w:tcPr>
          <w:p w14:paraId="55A19300"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560" w:type="dxa"/>
            <w:vAlign w:val="center"/>
          </w:tcPr>
          <w:p w14:paraId="4E0484D3"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608" w:type="dxa"/>
          </w:tcPr>
          <w:p w14:paraId="5D51D652"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1800" w:type="dxa"/>
          </w:tcPr>
          <w:p w14:paraId="4A4BD504"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 w14:paraId="5A79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3CC8E0BD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7FEA65E8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CC8C2FE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68F843A7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1FC0E9E9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 w14:paraId="5272B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691A401B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5CDA9AFB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249971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072B3872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79DF6FD5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 w14:paraId="0A71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30BD2048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7834F1DE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C997491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7E890719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1E99CFFB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 w14:paraId="5EDB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2A2A3A84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4B6F531B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63932D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02DE91A9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12C784FA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 w14:paraId="1E96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378DE79F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1514483D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4257D2F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68FEABB1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161679F8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 w14:paraId="6147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1D7422DD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374E6E9D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8DE7107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7DC0A7F8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1EED634C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 w14:paraId="50B5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21A91E44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1394F516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6F40022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22354C83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3B63F1A5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  <w:tr w14:paraId="7A46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60" w:type="dxa"/>
            <w:vAlign w:val="center"/>
          </w:tcPr>
          <w:p w14:paraId="2B009893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4064486D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B4506DA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608" w:type="dxa"/>
          </w:tcPr>
          <w:p w14:paraId="07F4C363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</w:tcPr>
          <w:p w14:paraId="19FEA295">
            <w:pPr>
              <w:spacing w:line="600" w:lineRule="auto"/>
              <w:jc w:val="center"/>
              <w:rPr>
                <w:b/>
                <w:sz w:val="24"/>
              </w:rPr>
            </w:pPr>
          </w:p>
        </w:tc>
      </w:tr>
    </w:tbl>
    <w:p w14:paraId="61123AB4">
      <w:pPr>
        <w:jc w:val="left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p w14:paraId="437FAA06">
      <w:pPr>
        <w:ind w:firstLine="602" w:firstLineChars="200"/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请填写后发送至邮箱：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  <w:t xml:space="preserve">szsyyxhbgs@126.com </w:t>
      </w:r>
    </w:p>
    <w:p w14:paraId="63D23771">
      <w:pPr>
        <w:jc w:val="left"/>
        <w:rPr>
          <w:rStyle w:val="4"/>
          <w:rFonts w:hint="eastAsia" w:ascii="儷宋 Pro" w:hAnsi="儷宋 Pro" w:eastAsia="儷宋 Pro" w:cs="儷宋 Pro"/>
          <w:b w:val="0"/>
          <w:bCs w:val="0"/>
          <w:color w:val="555555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 xml:space="preserve">  </w:t>
      </w:r>
    </w:p>
    <w:p w14:paraId="18DFE6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55E749BA"/>
    <w:rsid w:val="55E7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2024-06-25T00:00:00Z</dcterms:created>
  <dc:creator>李学进</dc:creator>
  <cp:lastModifiedBy>李学进</cp:lastModifiedBy>
  <dcterms:modified xsi:type="dcterms:W3CDTF">2024-06-25T00:01:17Z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6258D66A673F4E0396294120B3E87A5E_11</vt:lpwstr>
  </property>
</Properties>
</file>