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rPr>
          <w:rFonts w:ascii="黑体" w:eastAsia="黑体"/>
          <w:b/>
          <w:bCs/>
          <w:color w:val="FF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 xml:space="preserve"> </w:t>
      </w:r>
      <w:bookmarkStart w:id="0" w:name="_GoBack"/>
      <w:r>
        <w:rPr>
          <w:rFonts w:hint="eastAsia" w:ascii="黑体" w:eastAsia="黑体"/>
          <w:b/>
          <w:bCs/>
          <w:color w:val="FF0000"/>
          <w:sz w:val="36"/>
          <w:szCs w:val="36"/>
        </w:rPr>
        <w:t>“2</w:t>
      </w:r>
      <w:r>
        <w:rPr>
          <w:rFonts w:ascii="黑体" w:eastAsia="黑体"/>
          <w:b/>
          <w:bCs/>
          <w:color w:val="FF0000"/>
          <w:sz w:val="36"/>
          <w:szCs w:val="36"/>
        </w:rPr>
        <w:t>0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21医院管理公益大讲堂”第一讲</w:t>
      </w:r>
      <w:r>
        <w:rPr>
          <w:rFonts w:hint="eastAsia" w:ascii="黑体" w:eastAsia="黑体"/>
          <w:b/>
          <w:bCs/>
          <w:color w:val="FF0000"/>
          <w:sz w:val="36"/>
          <w:szCs w:val="36"/>
          <w:lang w:val="en-US" w:eastAsia="zh-CN"/>
        </w:rPr>
        <w:t>报名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回执表</w:t>
      </w:r>
    </w:p>
    <w:bookmarkEnd w:id="0"/>
    <w:p>
      <w:pPr>
        <w:spacing w:before="62" w:beforeLines="20" w:line="600" w:lineRule="auto"/>
        <w:rPr>
          <w:rFonts w:ascii="黑体" w:eastAsia="黑体"/>
          <w:b/>
          <w:bCs/>
          <w:color w:val="FF0000"/>
          <w:sz w:val="32"/>
          <w:szCs w:val="32"/>
        </w:rPr>
      </w:pPr>
    </w:p>
    <w:tbl>
      <w:tblPr>
        <w:tblStyle w:val="9"/>
        <w:tblW w:w="8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261"/>
        <w:gridCol w:w="1198"/>
        <w:gridCol w:w="1472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261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" w:hAnsi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198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472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811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04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1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72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11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04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1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72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11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04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1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72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11" w:type="dxa"/>
          </w:tcPr>
          <w:p>
            <w:pPr>
              <w:spacing w:before="62" w:beforeLines="20" w:line="360" w:lineRule="auto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color w:val="333333"/>
          <w:kern w:val="0"/>
          <w:sz w:val="30"/>
          <w:szCs w:val="30"/>
          <w:lang w:bidi="ar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>请填写后发送至邮箱：</w:t>
      </w:r>
      <w:r>
        <w:rPr>
          <w:rFonts w:ascii="宋体" w:hAnsi="宋体" w:eastAsia="宋体" w:cs="宋体"/>
          <w:color w:val="333333"/>
          <w:kern w:val="0"/>
          <w:sz w:val="30"/>
          <w:szCs w:val="30"/>
          <w:lang w:bidi="ar"/>
        </w:rPr>
        <w:t>szsyyxhbgs@126.com</w:t>
      </w:r>
    </w:p>
    <w:p>
      <w:pPr>
        <w:pStyle w:val="7"/>
        <w:shd w:val="clear" w:color="auto" w:fill="FFFFFF"/>
        <w:spacing w:beforeAutospacing="0" w:afterAutospacing="0" w:line="456" w:lineRule="atLeast"/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</w:p>
    <w:p>
      <w:pPr>
        <w:pStyle w:val="7"/>
        <w:shd w:val="clear" w:color="auto" w:fill="FFFFFF"/>
        <w:spacing w:beforeAutospacing="0" w:afterAutospacing="0" w:line="456" w:lineRule="atLeast"/>
        <w:ind w:firstLine="643" w:firstLineChars="200"/>
        <w:jc w:val="both"/>
        <w:rPr>
          <w:rFonts w:ascii="黑体" w:eastAsia="黑体" w:cstheme="minorBidi"/>
          <w:b/>
          <w:bCs/>
          <w:color w:val="FF0000"/>
          <w:kern w:val="2"/>
          <w:sz w:val="32"/>
          <w:szCs w:val="32"/>
        </w:rPr>
      </w:pPr>
      <w:r>
        <w:rPr>
          <w:rFonts w:hint="eastAsia" w:ascii="黑体" w:eastAsia="黑体" w:cstheme="minorBidi"/>
          <w:b/>
          <w:bCs/>
          <w:color w:val="FF0000"/>
          <w:kern w:val="2"/>
          <w:sz w:val="32"/>
          <w:szCs w:val="32"/>
        </w:rPr>
        <w:t>大讲堂地点香港大学深圳医院交通路线：</w:t>
      </w:r>
    </w:p>
    <w:p>
      <w:pPr>
        <w:pStyle w:val="7"/>
        <w:shd w:val="clear" w:color="auto" w:fill="FFFFFF"/>
        <w:spacing w:beforeAutospacing="0" w:afterAutospacing="0" w:line="456" w:lineRule="atLeast"/>
        <w:ind w:firstLine="600"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深圳市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>福田区海园一路，香港大学深圳医院科教管理楼旁学术报告厅（圆球会议室）</w:t>
      </w:r>
    </w:p>
    <w:p>
      <w:pPr>
        <w:pStyle w:val="7"/>
        <w:shd w:val="clear" w:color="auto" w:fill="FFFFFF"/>
        <w:spacing w:beforeAutospacing="0" w:afterAutospacing="0" w:line="456" w:lineRule="atLeast"/>
        <w:ind w:firstLine="602" w:firstLineChars="200"/>
        <w:jc w:val="both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公交线路：</w:t>
      </w:r>
    </w:p>
    <w:p>
      <w:pPr>
        <w:pStyle w:val="7"/>
        <w:shd w:val="clear" w:color="auto" w:fill="FFFFFF"/>
        <w:spacing w:beforeAutospacing="0" w:afterAutospacing="0" w:line="456" w:lineRule="atLeast"/>
        <w:ind w:firstLine="600"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1、香港大学深圳医院总站：M391 路；</w:t>
      </w:r>
    </w:p>
    <w:p>
      <w:pPr>
        <w:pStyle w:val="7"/>
        <w:shd w:val="clear" w:color="auto" w:fill="FFFFFF"/>
        <w:spacing w:beforeAutospacing="0" w:afterAutospacing="0" w:line="456" w:lineRule="atLeast"/>
        <w:ind w:firstLine="600"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、港大医院站：45 路、49 路、M391路、M487路、B706路。</w:t>
      </w:r>
    </w:p>
    <w:p>
      <w:pPr>
        <w:pStyle w:val="7"/>
        <w:shd w:val="clear" w:color="auto" w:fill="FFFFFF"/>
        <w:spacing w:beforeAutospacing="0" w:afterAutospacing="0" w:line="456" w:lineRule="atLeast"/>
        <w:ind w:firstLine="602" w:firstLineChars="200"/>
        <w:jc w:val="both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地铁线路：</w:t>
      </w:r>
    </w:p>
    <w:p>
      <w:pPr>
        <w:pStyle w:val="7"/>
        <w:shd w:val="clear" w:color="auto" w:fill="FFFFFF"/>
        <w:spacing w:beforeAutospacing="0" w:afterAutospacing="0" w:line="456" w:lineRule="atLeast"/>
        <w:ind w:firstLine="600"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1、乘坐1号线，于侨城东站下车（C1出口）步行约10分钟；</w:t>
      </w:r>
    </w:p>
    <w:p>
      <w:pPr>
        <w:pStyle w:val="7"/>
        <w:shd w:val="clear" w:color="auto" w:fill="FFFFFF"/>
        <w:spacing w:beforeAutospacing="0" w:afterAutospacing="0" w:line="456" w:lineRule="atLeast"/>
        <w:ind w:firstLine="600"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、乘坐9号线，于深圳湾公园站下车（D1出口）步行约5分钟 。</w:t>
      </w:r>
    </w:p>
    <w:p>
      <w:pPr>
        <w:widowControl/>
        <w:shd w:val="clear" w:color="auto" w:fill="FFFFFF"/>
        <w:spacing w:before="120" w:after="120" w:line="336" w:lineRule="atLeast"/>
        <w:rPr>
          <w:rFonts w:ascii="Verdana" w:hAnsi="Verdana" w:eastAsia="微软雅黑" w:cs="Verdana"/>
          <w:color w:val="555555"/>
          <w:sz w:val="30"/>
          <w:szCs w:val="30"/>
        </w:rPr>
      </w:pPr>
      <w:r>
        <w:rPr>
          <w:rStyle w:val="11"/>
          <w:rFonts w:hint="eastAsia" w:ascii="Verdana" w:hAnsi="Verdana" w:eastAsia="微软雅黑" w:cs="Verdana"/>
          <w:color w:val="555555"/>
          <w:kern w:val="0"/>
          <w:sz w:val="30"/>
          <w:szCs w:val="30"/>
          <w:shd w:val="clear" w:color="auto" w:fill="FFFFFF"/>
          <w:lang w:bidi="ar"/>
        </w:rPr>
        <w:t xml:space="preserve">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5D7D"/>
    <w:rsid w:val="00006FC6"/>
    <w:rsid w:val="0007520B"/>
    <w:rsid w:val="000F5EFE"/>
    <w:rsid w:val="001201D7"/>
    <w:rsid w:val="002223EF"/>
    <w:rsid w:val="00227839"/>
    <w:rsid w:val="002614BC"/>
    <w:rsid w:val="002D47E4"/>
    <w:rsid w:val="003B2DF7"/>
    <w:rsid w:val="003C03E7"/>
    <w:rsid w:val="003E05C0"/>
    <w:rsid w:val="003E660E"/>
    <w:rsid w:val="00584425"/>
    <w:rsid w:val="005868AD"/>
    <w:rsid w:val="005A7D62"/>
    <w:rsid w:val="00764253"/>
    <w:rsid w:val="00777A39"/>
    <w:rsid w:val="007D5CA0"/>
    <w:rsid w:val="00826F79"/>
    <w:rsid w:val="00917D07"/>
    <w:rsid w:val="00947778"/>
    <w:rsid w:val="00947B1D"/>
    <w:rsid w:val="009D0162"/>
    <w:rsid w:val="00A06E04"/>
    <w:rsid w:val="00A25BB6"/>
    <w:rsid w:val="00AA63B6"/>
    <w:rsid w:val="00AD2472"/>
    <w:rsid w:val="00B060BA"/>
    <w:rsid w:val="00CB6E03"/>
    <w:rsid w:val="00F951CF"/>
    <w:rsid w:val="00FE0474"/>
    <w:rsid w:val="0176298C"/>
    <w:rsid w:val="02705E47"/>
    <w:rsid w:val="02975F45"/>
    <w:rsid w:val="033C4ECD"/>
    <w:rsid w:val="04A41991"/>
    <w:rsid w:val="050707F3"/>
    <w:rsid w:val="056902C4"/>
    <w:rsid w:val="068E1256"/>
    <w:rsid w:val="07133688"/>
    <w:rsid w:val="091B48F2"/>
    <w:rsid w:val="097107DB"/>
    <w:rsid w:val="0AA62C07"/>
    <w:rsid w:val="0AD61A6F"/>
    <w:rsid w:val="0B9F0EC4"/>
    <w:rsid w:val="0BD32CDD"/>
    <w:rsid w:val="0C9B746F"/>
    <w:rsid w:val="0E14130E"/>
    <w:rsid w:val="0E23003D"/>
    <w:rsid w:val="0F564C7F"/>
    <w:rsid w:val="0F9F20F8"/>
    <w:rsid w:val="113A07A4"/>
    <w:rsid w:val="1330621F"/>
    <w:rsid w:val="13393BEA"/>
    <w:rsid w:val="1392133B"/>
    <w:rsid w:val="14611927"/>
    <w:rsid w:val="15744FEB"/>
    <w:rsid w:val="1657601E"/>
    <w:rsid w:val="175015E5"/>
    <w:rsid w:val="177F300C"/>
    <w:rsid w:val="17920AC2"/>
    <w:rsid w:val="186769C7"/>
    <w:rsid w:val="190A4A3A"/>
    <w:rsid w:val="19D473A3"/>
    <w:rsid w:val="1A494F3C"/>
    <w:rsid w:val="1A9D2C34"/>
    <w:rsid w:val="1AC622BD"/>
    <w:rsid w:val="1B352709"/>
    <w:rsid w:val="1BA01723"/>
    <w:rsid w:val="1C614823"/>
    <w:rsid w:val="1CA833FB"/>
    <w:rsid w:val="1D9A05A5"/>
    <w:rsid w:val="1DA83BB2"/>
    <w:rsid w:val="1E0D170E"/>
    <w:rsid w:val="1E515F5B"/>
    <w:rsid w:val="1FB622AD"/>
    <w:rsid w:val="217179A2"/>
    <w:rsid w:val="22253341"/>
    <w:rsid w:val="22336AF5"/>
    <w:rsid w:val="22851257"/>
    <w:rsid w:val="22D11F38"/>
    <w:rsid w:val="246208C1"/>
    <w:rsid w:val="248A1C8A"/>
    <w:rsid w:val="27F130C0"/>
    <w:rsid w:val="2B0427DA"/>
    <w:rsid w:val="2B8E3F1F"/>
    <w:rsid w:val="2EBA521B"/>
    <w:rsid w:val="2ECE1A24"/>
    <w:rsid w:val="3061525D"/>
    <w:rsid w:val="31104645"/>
    <w:rsid w:val="321D3D80"/>
    <w:rsid w:val="33133282"/>
    <w:rsid w:val="34107B0C"/>
    <w:rsid w:val="34B34548"/>
    <w:rsid w:val="34B515FD"/>
    <w:rsid w:val="34D12E6A"/>
    <w:rsid w:val="35691BE8"/>
    <w:rsid w:val="358C06E6"/>
    <w:rsid w:val="35E34D83"/>
    <w:rsid w:val="36AC0EDF"/>
    <w:rsid w:val="36E178CD"/>
    <w:rsid w:val="36F768A0"/>
    <w:rsid w:val="37451EFB"/>
    <w:rsid w:val="37BA2607"/>
    <w:rsid w:val="3A15640B"/>
    <w:rsid w:val="3A6F32CE"/>
    <w:rsid w:val="3AE36F04"/>
    <w:rsid w:val="3C46325C"/>
    <w:rsid w:val="3CF600E7"/>
    <w:rsid w:val="3E076630"/>
    <w:rsid w:val="3E6855E7"/>
    <w:rsid w:val="3EB65D7D"/>
    <w:rsid w:val="3F684D42"/>
    <w:rsid w:val="3FA508CA"/>
    <w:rsid w:val="4015159D"/>
    <w:rsid w:val="41445F01"/>
    <w:rsid w:val="41EF69B5"/>
    <w:rsid w:val="42481BD8"/>
    <w:rsid w:val="42AB7C2D"/>
    <w:rsid w:val="439761F5"/>
    <w:rsid w:val="43ED0085"/>
    <w:rsid w:val="440C0DE7"/>
    <w:rsid w:val="457927BB"/>
    <w:rsid w:val="45DE3C4F"/>
    <w:rsid w:val="4655764E"/>
    <w:rsid w:val="473D3C18"/>
    <w:rsid w:val="48A72E40"/>
    <w:rsid w:val="48F65A59"/>
    <w:rsid w:val="493449DE"/>
    <w:rsid w:val="49B838C4"/>
    <w:rsid w:val="49E01BDC"/>
    <w:rsid w:val="4AD24929"/>
    <w:rsid w:val="4B222294"/>
    <w:rsid w:val="4B2616C1"/>
    <w:rsid w:val="4B4A0560"/>
    <w:rsid w:val="4C905321"/>
    <w:rsid w:val="4CA91739"/>
    <w:rsid w:val="4DA8090A"/>
    <w:rsid w:val="4DFB1D5C"/>
    <w:rsid w:val="4E084A4A"/>
    <w:rsid w:val="4E9A7E83"/>
    <w:rsid w:val="4EF13E22"/>
    <w:rsid w:val="4EF44178"/>
    <w:rsid w:val="4F261C27"/>
    <w:rsid w:val="4F2A5E2A"/>
    <w:rsid w:val="4FC274A3"/>
    <w:rsid w:val="4FDA11C0"/>
    <w:rsid w:val="4FDB5575"/>
    <w:rsid w:val="53E563DA"/>
    <w:rsid w:val="548D21F4"/>
    <w:rsid w:val="54F00AEA"/>
    <w:rsid w:val="55D33CF4"/>
    <w:rsid w:val="56050917"/>
    <w:rsid w:val="565E6F7B"/>
    <w:rsid w:val="56DC292D"/>
    <w:rsid w:val="57D17F62"/>
    <w:rsid w:val="58555051"/>
    <w:rsid w:val="587D21D6"/>
    <w:rsid w:val="5984446D"/>
    <w:rsid w:val="59CF48CD"/>
    <w:rsid w:val="5AB6410F"/>
    <w:rsid w:val="5AE22651"/>
    <w:rsid w:val="5B950720"/>
    <w:rsid w:val="5D685245"/>
    <w:rsid w:val="5D904EA7"/>
    <w:rsid w:val="5E276B82"/>
    <w:rsid w:val="5F7B2335"/>
    <w:rsid w:val="5FA66E46"/>
    <w:rsid w:val="60973172"/>
    <w:rsid w:val="618164D9"/>
    <w:rsid w:val="61897EF9"/>
    <w:rsid w:val="61BD6FC8"/>
    <w:rsid w:val="61CB0B72"/>
    <w:rsid w:val="63336260"/>
    <w:rsid w:val="6335324E"/>
    <w:rsid w:val="63557EE2"/>
    <w:rsid w:val="64251668"/>
    <w:rsid w:val="651B1B57"/>
    <w:rsid w:val="658F3FD1"/>
    <w:rsid w:val="66C236E3"/>
    <w:rsid w:val="689647E7"/>
    <w:rsid w:val="68CB5F58"/>
    <w:rsid w:val="69000A4A"/>
    <w:rsid w:val="693106E1"/>
    <w:rsid w:val="6A203374"/>
    <w:rsid w:val="6CE21E3E"/>
    <w:rsid w:val="6D821E73"/>
    <w:rsid w:val="6DD846DB"/>
    <w:rsid w:val="6E771E3B"/>
    <w:rsid w:val="6FC34648"/>
    <w:rsid w:val="73206A89"/>
    <w:rsid w:val="739057ED"/>
    <w:rsid w:val="73E579B0"/>
    <w:rsid w:val="74993D58"/>
    <w:rsid w:val="77C01464"/>
    <w:rsid w:val="78200181"/>
    <w:rsid w:val="787C7536"/>
    <w:rsid w:val="790B2734"/>
    <w:rsid w:val="79466DC8"/>
    <w:rsid w:val="7A292B58"/>
    <w:rsid w:val="7B89147D"/>
    <w:rsid w:val="7C886293"/>
    <w:rsid w:val="7CD057F9"/>
    <w:rsid w:val="7DA856B7"/>
    <w:rsid w:val="7DE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FF"/>
      <w:u w:val="single"/>
    </w:rPr>
  </w:style>
  <w:style w:type="character" w:styleId="18">
    <w:name w:val="HTML Code"/>
    <w:basedOn w:val="10"/>
    <w:qFormat/>
    <w:uiPriority w:val="0"/>
    <w:rPr>
      <w:rFonts w:ascii="Courier New" w:hAnsi="Courier New"/>
      <w:color w:val="333333"/>
      <w:sz w:val="20"/>
    </w:rPr>
  </w:style>
  <w:style w:type="character" w:styleId="19">
    <w:name w:val="HTML Cite"/>
    <w:basedOn w:val="10"/>
    <w:qFormat/>
    <w:uiPriority w:val="0"/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gl-gray"/>
    <w:basedOn w:val="10"/>
    <w:qFormat/>
    <w:uiPriority w:val="0"/>
    <w:rPr>
      <w:shd w:val="clear" w:color="auto" w:fill="BEBEB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1438</Characters>
  <Lines>11</Lines>
  <Paragraphs>3</Paragraphs>
  <TotalTime>4</TotalTime>
  <ScaleCrop>false</ScaleCrop>
  <LinksUpToDate>false</LinksUpToDate>
  <CharactersWithSpaces>1687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2019-06-23T03:15:00Z</dcterms:created>
  <dc:creator>lxj</dc:creator>
  <cp:lastModifiedBy>李学进</cp:lastModifiedBy>
  <cp:lastPrinted>2019-06-25T07:06:00Z</cp:lastPrinted>
  <dcterms:modified xsi:type="dcterms:W3CDTF">2021-04-02T06:25:31Z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892E1087F83B4606A34811FB7F4C27CD</vt:lpwstr>
  </property>
</Properties>
</file>