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00437C">
      <w:pPr>
        <w:rPr>
          <w:rFonts w:hint="eastAsia" w:ascii="仿宋" w:hAnsi="仿宋" w:eastAsia="仿宋" w:cs="仿宋"/>
          <w:bCs/>
          <w:color w:val="FF0000"/>
          <w:sz w:val="28"/>
          <w:szCs w:val="32"/>
        </w:rPr>
      </w:pPr>
      <w:r>
        <w:rPr>
          <w:rFonts w:hint="eastAsia" w:ascii="仿宋" w:hAnsi="仿宋" w:eastAsia="仿宋" w:cs="仿宋"/>
          <w:b/>
          <w:color w:val="000000"/>
          <w:sz w:val="28"/>
          <w:szCs w:val="32"/>
        </w:rPr>
        <w:t>附件：</w:t>
      </w:r>
    </w:p>
    <w:tbl>
      <w:tblPr>
        <w:tblStyle w:val="2"/>
        <w:tblpPr w:leftFromText="180" w:rightFromText="180" w:vertAnchor="text" w:horzAnchor="margin" w:tblpXSpec="center" w:tblpY="898"/>
        <w:tblW w:w="9584" w:type="dxa"/>
        <w:tblInd w:w="-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559"/>
        <w:gridCol w:w="1276"/>
        <w:gridCol w:w="1559"/>
        <w:gridCol w:w="1968"/>
        <w:gridCol w:w="897"/>
        <w:gridCol w:w="1223"/>
      </w:tblGrid>
      <w:tr w14:paraId="5E49B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1102" w:type="dxa"/>
            <w:vAlign w:val="center"/>
          </w:tcPr>
          <w:p w14:paraId="2C1D70CF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姓  名</w:t>
            </w:r>
          </w:p>
        </w:tc>
        <w:tc>
          <w:tcPr>
            <w:tcW w:w="1559" w:type="dxa"/>
            <w:vAlign w:val="center"/>
          </w:tcPr>
          <w:p w14:paraId="226C2A4C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单  位</w:t>
            </w:r>
          </w:p>
        </w:tc>
        <w:tc>
          <w:tcPr>
            <w:tcW w:w="1276" w:type="dxa"/>
            <w:vAlign w:val="center"/>
          </w:tcPr>
          <w:p w14:paraId="4226A75F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职  务</w:t>
            </w:r>
          </w:p>
        </w:tc>
        <w:tc>
          <w:tcPr>
            <w:tcW w:w="1559" w:type="dxa"/>
          </w:tcPr>
          <w:p w14:paraId="5BA36A3A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手 机</w:t>
            </w:r>
          </w:p>
        </w:tc>
        <w:tc>
          <w:tcPr>
            <w:tcW w:w="1968" w:type="dxa"/>
          </w:tcPr>
          <w:p w14:paraId="0A764993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身份证号</w:t>
            </w:r>
          </w:p>
        </w:tc>
        <w:tc>
          <w:tcPr>
            <w:tcW w:w="897" w:type="dxa"/>
          </w:tcPr>
          <w:p w14:paraId="751D2C28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性别</w:t>
            </w:r>
          </w:p>
        </w:tc>
        <w:tc>
          <w:tcPr>
            <w:tcW w:w="1223" w:type="dxa"/>
          </w:tcPr>
          <w:p w14:paraId="3288CEA2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lang w:val="en-US" w:eastAsia="zh-CN"/>
              </w:rPr>
              <w:t>是否单间</w:t>
            </w:r>
          </w:p>
        </w:tc>
      </w:tr>
      <w:tr w14:paraId="43C19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102" w:type="dxa"/>
            <w:vAlign w:val="center"/>
          </w:tcPr>
          <w:p w14:paraId="015AD229">
            <w:pPr>
              <w:spacing w:line="72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BB02962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727598C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</w:tcPr>
          <w:p w14:paraId="6283DB91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68" w:type="dxa"/>
          </w:tcPr>
          <w:p w14:paraId="64526836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97" w:type="dxa"/>
          </w:tcPr>
          <w:p w14:paraId="57A3B2D8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3" w:type="dxa"/>
          </w:tcPr>
          <w:p w14:paraId="066E4684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27039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 w14:paraId="26862618">
            <w:pPr>
              <w:spacing w:line="72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6BE4BD4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CD9424E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</w:tcPr>
          <w:p w14:paraId="108CFE24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68" w:type="dxa"/>
          </w:tcPr>
          <w:p w14:paraId="7DC07654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97" w:type="dxa"/>
          </w:tcPr>
          <w:p w14:paraId="4D7F4587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3" w:type="dxa"/>
          </w:tcPr>
          <w:p w14:paraId="3ED1B674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6CE18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 w14:paraId="5DDC1156">
            <w:pPr>
              <w:spacing w:line="72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304E6FB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AAF0D1F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</w:tcPr>
          <w:p w14:paraId="63048040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68" w:type="dxa"/>
          </w:tcPr>
          <w:p w14:paraId="6E6A80FE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97" w:type="dxa"/>
          </w:tcPr>
          <w:p w14:paraId="198C4E61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3" w:type="dxa"/>
          </w:tcPr>
          <w:p w14:paraId="573EA5DC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9C35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 w14:paraId="07124162">
            <w:pPr>
              <w:spacing w:line="72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AD8BA9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50D64B8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</w:tcPr>
          <w:p w14:paraId="21BD19F7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68" w:type="dxa"/>
          </w:tcPr>
          <w:p w14:paraId="4F552271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97" w:type="dxa"/>
          </w:tcPr>
          <w:p w14:paraId="273A9EE1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3" w:type="dxa"/>
          </w:tcPr>
          <w:p w14:paraId="3EA35542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740CE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 w14:paraId="13456EC3">
            <w:pPr>
              <w:spacing w:line="72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29BA17D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4A35B27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</w:tcPr>
          <w:p w14:paraId="136E5198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68" w:type="dxa"/>
          </w:tcPr>
          <w:p w14:paraId="0421E87E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97" w:type="dxa"/>
          </w:tcPr>
          <w:p w14:paraId="7FA980A5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3" w:type="dxa"/>
          </w:tcPr>
          <w:p w14:paraId="57B7B29F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3106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 w14:paraId="550AF760">
            <w:pPr>
              <w:spacing w:line="72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FA5FA2A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9CD8C6E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</w:tcPr>
          <w:p w14:paraId="41818821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68" w:type="dxa"/>
          </w:tcPr>
          <w:p w14:paraId="4FD3F4F6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97" w:type="dxa"/>
          </w:tcPr>
          <w:p w14:paraId="27232C6F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3" w:type="dxa"/>
          </w:tcPr>
          <w:p w14:paraId="65557A3E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1AD2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 w14:paraId="0CE31573">
            <w:pPr>
              <w:spacing w:line="72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4458FDC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4A70E6A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</w:tcPr>
          <w:p w14:paraId="7224EBBD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68" w:type="dxa"/>
          </w:tcPr>
          <w:p w14:paraId="009FE2AF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97" w:type="dxa"/>
          </w:tcPr>
          <w:p w14:paraId="28DE60CA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3" w:type="dxa"/>
          </w:tcPr>
          <w:p w14:paraId="315DEC82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  <w:tr w14:paraId="5E987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02" w:type="dxa"/>
            <w:vAlign w:val="center"/>
          </w:tcPr>
          <w:p w14:paraId="400F67C5">
            <w:pPr>
              <w:spacing w:line="720" w:lineRule="auto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293167A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B81D0A9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559" w:type="dxa"/>
          </w:tcPr>
          <w:p w14:paraId="79889883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968" w:type="dxa"/>
          </w:tcPr>
          <w:p w14:paraId="111DF386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897" w:type="dxa"/>
          </w:tcPr>
          <w:p w14:paraId="52CB486A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1223" w:type="dxa"/>
          </w:tcPr>
          <w:p w14:paraId="4C9C1043">
            <w:pPr>
              <w:spacing w:line="720" w:lineRule="auto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</w:tr>
    </w:tbl>
    <w:p w14:paraId="5294BEC4">
      <w:pPr>
        <w:widowControl/>
        <w:spacing w:line="360" w:lineRule="auto"/>
        <w:jc w:val="center"/>
        <w:rPr>
          <w:rFonts w:ascii="黑体" w:eastAsia="黑体"/>
          <w:b/>
          <w:bCs/>
          <w:color w:val="FF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瑞金、于都、兴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国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</w:rPr>
        <w:t>党性教育专题培训班报名回执表</w:t>
      </w:r>
    </w:p>
    <w:p w14:paraId="5842B060">
      <w:pPr>
        <w:widowControl/>
        <w:spacing w:line="360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</w:p>
    <w:p w14:paraId="2F442D34">
      <w:pPr>
        <w:spacing w:before="62" w:beforeLines="20" w:line="600" w:lineRule="auto"/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填报单位：                      联系人：</w:t>
      </w:r>
    </w:p>
    <w:p w14:paraId="3863DBDE">
      <w:pPr>
        <w:spacing w:line="600" w:lineRule="auto"/>
        <w:rPr>
          <w:rFonts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电话(手机)：                   </w:t>
      </w:r>
      <w:r>
        <w:rPr>
          <w:rFonts w:ascii="仿宋" w:hAnsi="仿宋" w:eastAsia="仿宋" w:cs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电子发票接收邮箱：</w:t>
      </w:r>
    </w:p>
    <w:p w14:paraId="3218F0D6">
      <w:pPr>
        <w:spacing w:line="600" w:lineRule="auto"/>
      </w:pPr>
      <w:r>
        <w:rPr>
          <w:rFonts w:hint="eastAsia" w:ascii="仿宋" w:hAnsi="仿宋" w:eastAsia="仿宋" w:cs="仿宋"/>
          <w:b/>
          <w:sz w:val="30"/>
          <w:szCs w:val="30"/>
        </w:rPr>
        <w:t xml:space="preserve">开具发票的单位抬头名称： </w:t>
      </w:r>
      <w:r>
        <w:rPr>
          <w:rFonts w:ascii="仿宋" w:hAnsi="仿宋" w:eastAsia="仿宋" w:cs="仿宋"/>
          <w:b/>
          <w:sz w:val="30"/>
          <w:szCs w:val="30"/>
        </w:rPr>
        <w:t xml:space="preserve">       </w:t>
      </w:r>
      <w:r>
        <w:rPr>
          <w:rFonts w:hint="eastAsia" w:ascii="仿宋" w:hAnsi="仿宋" w:eastAsia="仿宋" w:cs="仿宋"/>
          <w:b/>
          <w:sz w:val="30"/>
          <w:szCs w:val="30"/>
        </w:rPr>
        <w:t>纳税人识别号：</w:t>
      </w:r>
    </w:p>
    <w:p w14:paraId="4F532C41"/>
    <w:sectPr>
      <w:pgSz w:w="11906" w:h="16838"/>
      <w:pgMar w:top="1383" w:right="1474" w:bottom="1383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37A4D"/>
    <w:rsid w:val="1DE3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2025-03-11T01:46:00Z</dcterms:created>
  <dc:creator>祁忻</dc:creator>
  <cp:lastModifiedBy>祁忻</cp:lastModifiedBy>
  <dcterms:modified xsi:type="dcterms:W3CDTF">2025-03-11T01:47:25Z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15BACBDA1DEF483C983E6FA281832257_11</vt:lpwstr>
  </property>
  <property fmtid="{D5CDD505-2E9C-101B-9397-08002B2CF9AE}" pid="4" name="KSOTemplateDocerSaveRecord">
    <vt:lpwstr>eyJoZGlkIjoiNTJiYTc0MGNiZWFlYmZlODEzOWY0YzRkNzllMTRmNmQiLCJ1c2VySWQiOiI0NjYwMTI1MTUifQ==</vt:lpwstr>
  </property>
</Properties>
</file>