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2" w:beforeLines="20" w:line="600" w:lineRule="auto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FF0000"/>
          <w:sz w:val="36"/>
          <w:szCs w:val="36"/>
        </w:rPr>
        <w:t>附件一</w:t>
      </w:r>
      <w:r>
        <w:rPr>
          <w:rFonts w:hint="eastAsia" w:ascii="仿宋" w:hAnsi="仿宋" w:eastAsia="仿宋" w:cs="仿宋"/>
          <w:b/>
          <w:bCs/>
          <w:color w:val="FF0000"/>
          <w:sz w:val="36"/>
          <w:szCs w:val="36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b/>
          <w:bCs/>
          <w:color w:val="FF0000"/>
          <w:sz w:val="44"/>
          <w:szCs w:val="44"/>
        </w:rPr>
        <w:t>20</w:t>
      </w:r>
      <w:r>
        <w:rPr>
          <w:rFonts w:hint="eastAsia" w:ascii="黑体" w:hAnsi="黑体" w:eastAsia="黑体" w:cs="黑体"/>
          <w:b/>
          <w:bCs/>
          <w:color w:val="FF0000"/>
          <w:sz w:val="44"/>
          <w:szCs w:val="44"/>
          <w:lang w:val="en-US" w:eastAsia="zh-CN"/>
        </w:rPr>
        <w:t>20</w:t>
      </w:r>
      <w:r>
        <w:rPr>
          <w:rFonts w:hint="eastAsia" w:ascii="黑体" w:hAnsi="黑体" w:eastAsia="黑体" w:cs="黑体"/>
          <w:b/>
          <w:bCs/>
          <w:color w:val="FF0000"/>
          <w:sz w:val="44"/>
          <w:szCs w:val="44"/>
        </w:rPr>
        <w:t>深圳医院大会日程</w:t>
      </w:r>
    </w:p>
    <w:bookmarkEnd w:id="0"/>
    <w:p>
      <w:pPr>
        <w:jc w:val="center"/>
      </w:pPr>
      <w:r>
        <w:drawing>
          <wp:inline distT="0" distB="0" distL="114300" distR="114300">
            <wp:extent cx="7271385" cy="4592955"/>
            <wp:effectExtent l="0" t="0" r="571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34120" cy="5149215"/>
            <wp:effectExtent l="0" t="0" r="508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4120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93175" cy="5874385"/>
            <wp:effectExtent l="0" t="0" r="317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03005" cy="6021070"/>
            <wp:effectExtent l="0" t="0" r="1714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300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11210" cy="5726430"/>
            <wp:effectExtent l="0" t="0" r="889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2515" cy="5991225"/>
            <wp:effectExtent l="0" t="0" r="1333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90305" cy="5745480"/>
            <wp:effectExtent l="0" t="0" r="10795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030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0D172B"/>
    <w:rsid w:val="030D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2020-09-21T05:57:00Z</dcterms:created>
  <dc:creator>′Lzh._</dc:creator>
  <cp:lastModifiedBy>′Lzh._</cp:lastModifiedBy>
  <dcterms:modified xsi:type="dcterms:W3CDTF">2020-09-21T06:04:33Z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