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21" w:rsidRPr="00B75DB3" w:rsidRDefault="00703821" w:rsidP="00B75DB3">
      <w:pPr>
        <w:spacing w:after="24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5DB3">
        <w:rPr>
          <w:rFonts w:ascii="Times New Roman" w:hAnsiTheme="minorEastAsia" w:cs="Times New Roman"/>
          <w:b/>
          <w:sz w:val="44"/>
          <w:szCs w:val="44"/>
        </w:rPr>
        <w:t>临床超说明书用药反馈表</w:t>
      </w:r>
    </w:p>
    <w:p w:rsidR="00703821" w:rsidRPr="00B75DB3" w:rsidRDefault="00703821" w:rsidP="00B75D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5DB3"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Pr="00B75DB3">
        <w:rPr>
          <w:rFonts w:ascii="Times New Roman" w:hAnsiTheme="minorEastAsia" w:cs="Times New Roman"/>
          <w:b/>
          <w:sz w:val="32"/>
          <w:szCs w:val="32"/>
        </w:rPr>
        <w:t>日期：</w:t>
      </w:r>
      <w:r w:rsidRPr="00B75DB3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B75DB3">
        <w:rPr>
          <w:rFonts w:ascii="Times New Roman" w:hAnsiTheme="minorEastAsia" w:cs="Times New Roman"/>
          <w:b/>
          <w:sz w:val="32"/>
          <w:szCs w:val="32"/>
        </w:rPr>
        <w:t>年</w:t>
      </w:r>
      <w:r w:rsidRPr="00B75DB3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B75DB3">
        <w:rPr>
          <w:rFonts w:ascii="Times New Roman" w:hAnsiTheme="minorEastAsia" w:cs="Times New Roman"/>
          <w:b/>
          <w:sz w:val="32"/>
          <w:szCs w:val="32"/>
        </w:rPr>
        <w:t>月</w:t>
      </w:r>
      <w:r w:rsidRPr="00B75DB3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B75DB3">
        <w:rPr>
          <w:rFonts w:ascii="Times New Roman" w:hAnsiTheme="minorEastAsia" w:cs="Times New Roman"/>
          <w:b/>
          <w:sz w:val="32"/>
          <w:szCs w:val="32"/>
        </w:rPr>
        <w:t>日</w:t>
      </w:r>
      <w:r w:rsidRPr="00B75DB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0664" w:type="dxa"/>
        <w:tblInd w:w="-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68"/>
        <w:gridCol w:w="4819"/>
        <w:gridCol w:w="2977"/>
      </w:tblGrid>
      <w:tr w:rsidR="00703821" w:rsidRPr="00B75DB3" w:rsidTr="002F11AB">
        <w:trPr>
          <w:trHeight w:val="564"/>
        </w:trPr>
        <w:tc>
          <w:tcPr>
            <w:tcW w:w="2868" w:type="dxa"/>
          </w:tcPr>
          <w:p w:rsidR="00703821" w:rsidRPr="00B75DB3" w:rsidRDefault="00703821" w:rsidP="00703821">
            <w:pPr>
              <w:ind w:firstLineChars="147" w:firstLine="4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DB3">
              <w:rPr>
                <w:rFonts w:ascii="Times New Roman" w:hAnsiTheme="minorEastAsia" w:cs="Times New Roman"/>
                <w:b/>
                <w:sz w:val="28"/>
                <w:szCs w:val="28"/>
              </w:rPr>
              <w:t>使用科室</w:t>
            </w:r>
          </w:p>
        </w:tc>
        <w:tc>
          <w:tcPr>
            <w:tcW w:w="4819" w:type="dxa"/>
          </w:tcPr>
          <w:p w:rsidR="00703821" w:rsidRPr="00B75DB3" w:rsidRDefault="00703821" w:rsidP="00703821">
            <w:pPr>
              <w:ind w:firstLineChars="492" w:firstLine="13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DB3">
              <w:rPr>
                <w:rFonts w:ascii="Times New Roman" w:hAnsiTheme="minorEastAsia" w:cs="Times New Roman"/>
                <w:b/>
                <w:sz w:val="28"/>
                <w:szCs w:val="28"/>
              </w:rPr>
              <w:t>药品通用名</w:t>
            </w:r>
          </w:p>
        </w:tc>
        <w:tc>
          <w:tcPr>
            <w:tcW w:w="2977" w:type="dxa"/>
          </w:tcPr>
          <w:p w:rsidR="00703821" w:rsidRPr="00B75DB3" w:rsidRDefault="00703821" w:rsidP="00703821">
            <w:pPr>
              <w:ind w:firstLineChars="196" w:firstLine="5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DB3">
              <w:rPr>
                <w:rFonts w:ascii="Times New Roman" w:hAnsiTheme="minorEastAsia" w:cs="Times New Roman"/>
                <w:b/>
                <w:sz w:val="28"/>
                <w:szCs w:val="28"/>
              </w:rPr>
              <w:t>临床医生</w:t>
            </w:r>
          </w:p>
        </w:tc>
      </w:tr>
      <w:tr w:rsidR="00703821" w:rsidRPr="00B75DB3" w:rsidTr="002F11AB">
        <w:trPr>
          <w:trHeight w:val="948"/>
        </w:trPr>
        <w:tc>
          <w:tcPr>
            <w:tcW w:w="2868" w:type="dxa"/>
          </w:tcPr>
          <w:p w:rsidR="00703821" w:rsidRPr="00B75DB3" w:rsidRDefault="00703821" w:rsidP="00703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03821" w:rsidRPr="00B75DB3" w:rsidRDefault="00703821" w:rsidP="00703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03821" w:rsidRPr="00B75DB3" w:rsidRDefault="00703821" w:rsidP="00703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3821" w:rsidRPr="00B75DB3" w:rsidTr="002F11AB">
        <w:trPr>
          <w:trHeight w:val="720"/>
        </w:trPr>
        <w:tc>
          <w:tcPr>
            <w:tcW w:w="2868" w:type="dxa"/>
          </w:tcPr>
          <w:p w:rsidR="00703821" w:rsidRPr="00B75DB3" w:rsidRDefault="00703821" w:rsidP="00703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821" w:rsidRPr="00B75DB3" w:rsidRDefault="00703821" w:rsidP="00703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75DB3">
              <w:rPr>
                <w:rFonts w:ascii="Times New Roman" w:hAnsiTheme="minorEastAsia" w:cs="Times New Roman"/>
                <w:b/>
                <w:sz w:val="28"/>
                <w:szCs w:val="28"/>
              </w:rPr>
              <w:t>药品超</w:t>
            </w:r>
            <w:proofErr w:type="gramEnd"/>
            <w:r w:rsidRPr="00B75DB3">
              <w:rPr>
                <w:rFonts w:ascii="Times New Roman" w:hAnsiTheme="minorEastAsia" w:cs="Times New Roman"/>
                <w:b/>
                <w:sz w:val="28"/>
                <w:szCs w:val="28"/>
              </w:rPr>
              <w:t>说明书内容</w:t>
            </w:r>
          </w:p>
          <w:p w:rsidR="00703821" w:rsidRPr="00B75DB3" w:rsidRDefault="00703821" w:rsidP="00703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821" w:rsidRPr="00B75DB3" w:rsidRDefault="00703821" w:rsidP="00703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:rsidR="00703821" w:rsidRPr="00B75DB3" w:rsidRDefault="00703821" w:rsidP="00703821">
            <w:pPr>
              <w:jc w:val="left"/>
              <w:rPr>
                <w:rFonts w:ascii="Times New Roman" w:hAnsi="Times New Roman" w:cs="Times New Roman"/>
                <w:bCs/>
                <w:sz w:val="24"/>
                <w:szCs w:val="21"/>
              </w:rPr>
            </w:pPr>
          </w:p>
        </w:tc>
      </w:tr>
      <w:tr w:rsidR="00703821" w:rsidRPr="00B75DB3" w:rsidTr="002F11AB">
        <w:trPr>
          <w:trHeight w:val="1596"/>
        </w:trPr>
        <w:tc>
          <w:tcPr>
            <w:tcW w:w="2868" w:type="dxa"/>
          </w:tcPr>
          <w:p w:rsidR="00703821" w:rsidRPr="00B75DB3" w:rsidRDefault="00703821" w:rsidP="00703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DB3">
              <w:rPr>
                <w:rFonts w:ascii="Times New Roman" w:hAnsiTheme="minorEastAsia" w:cs="Times New Roman"/>
                <w:b/>
                <w:sz w:val="28"/>
                <w:szCs w:val="28"/>
              </w:rPr>
              <w:t>一个周期（半年）内使用的患者人数以及治愈率</w:t>
            </w:r>
            <w:r w:rsidRPr="00B75D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B75DB3">
              <w:rPr>
                <w:rFonts w:ascii="Times New Roman" w:hAnsiTheme="minorEastAsia" w:cs="Times New Roman"/>
                <w:b/>
                <w:sz w:val="28"/>
                <w:szCs w:val="28"/>
              </w:rPr>
              <w:t>有效率</w:t>
            </w:r>
          </w:p>
        </w:tc>
        <w:tc>
          <w:tcPr>
            <w:tcW w:w="7796" w:type="dxa"/>
            <w:gridSpan w:val="2"/>
          </w:tcPr>
          <w:p w:rsidR="00703821" w:rsidRPr="00B75DB3" w:rsidRDefault="00703821" w:rsidP="0070382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821" w:rsidRPr="00B75DB3" w:rsidRDefault="00703821" w:rsidP="0070382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821" w:rsidRPr="00B75DB3" w:rsidRDefault="00703821" w:rsidP="0070382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821" w:rsidRPr="00B75DB3" w:rsidRDefault="00703821" w:rsidP="0070382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821" w:rsidRPr="00B75DB3" w:rsidRDefault="00703821" w:rsidP="0070382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3821" w:rsidRPr="00B75DB3" w:rsidTr="002F11AB">
        <w:trPr>
          <w:trHeight w:val="2280"/>
        </w:trPr>
        <w:tc>
          <w:tcPr>
            <w:tcW w:w="2868" w:type="dxa"/>
          </w:tcPr>
          <w:p w:rsidR="00703821" w:rsidRPr="00B75DB3" w:rsidRDefault="00703821" w:rsidP="00703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821" w:rsidRPr="00B75DB3" w:rsidRDefault="00703821" w:rsidP="00703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DB3">
              <w:rPr>
                <w:rFonts w:ascii="Times New Roman" w:hAnsiTheme="minorEastAsia" w:cs="Times New Roman"/>
                <w:b/>
                <w:sz w:val="28"/>
                <w:szCs w:val="28"/>
              </w:rPr>
              <w:t>用药期间发生不良反应情况及处理措施</w:t>
            </w:r>
          </w:p>
        </w:tc>
        <w:tc>
          <w:tcPr>
            <w:tcW w:w="7796" w:type="dxa"/>
            <w:gridSpan w:val="2"/>
          </w:tcPr>
          <w:p w:rsidR="00703821" w:rsidRPr="00B75DB3" w:rsidRDefault="00703821" w:rsidP="00703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703821" w:rsidRPr="00B75DB3" w:rsidRDefault="00703821" w:rsidP="00703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821" w:rsidRPr="00B75DB3" w:rsidRDefault="00703821" w:rsidP="00703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3821" w:rsidRPr="00B75DB3" w:rsidTr="002F11AB">
        <w:trPr>
          <w:trHeight w:val="2160"/>
        </w:trPr>
        <w:tc>
          <w:tcPr>
            <w:tcW w:w="2868" w:type="dxa"/>
          </w:tcPr>
          <w:p w:rsidR="00703821" w:rsidRPr="00B75DB3" w:rsidRDefault="00703821" w:rsidP="00703821">
            <w:pPr>
              <w:ind w:firstLineChars="147" w:firstLine="4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821" w:rsidRPr="00B75DB3" w:rsidRDefault="00703821" w:rsidP="00703821">
            <w:pPr>
              <w:ind w:firstLineChars="245" w:firstLine="6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DB3">
              <w:rPr>
                <w:rFonts w:ascii="Times New Roman" w:hAnsiTheme="minorEastAsia" w:cs="Times New Roman"/>
                <w:b/>
                <w:sz w:val="28"/>
                <w:szCs w:val="28"/>
              </w:rPr>
              <w:t>小</w:t>
            </w:r>
            <w:r w:rsidRPr="00B75D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B75DB3">
              <w:rPr>
                <w:rFonts w:ascii="Times New Roman" w:hAnsiTheme="minorEastAsia" w:cs="Times New Roman"/>
                <w:b/>
                <w:sz w:val="28"/>
                <w:szCs w:val="28"/>
              </w:rPr>
              <w:t>结</w:t>
            </w:r>
          </w:p>
        </w:tc>
        <w:tc>
          <w:tcPr>
            <w:tcW w:w="7796" w:type="dxa"/>
            <w:gridSpan w:val="2"/>
          </w:tcPr>
          <w:p w:rsidR="00703821" w:rsidRPr="00B75DB3" w:rsidRDefault="00703821" w:rsidP="00703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D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03821" w:rsidRPr="00B75DB3" w:rsidRDefault="00703821" w:rsidP="00703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821" w:rsidRPr="00B75DB3" w:rsidRDefault="00703821" w:rsidP="00703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48E0" w:rsidRPr="00B75DB3" w:rsidRDefault="006C48E0">
      <w:pPr>
        <w:rPr>
          <w:rFonts w:ascii="Times New Roman" w:hAnsi="Times New Roman" w:cs="Times New Roman"/>
        </w:rPr>
      </w:pPr>
    </w:p>
    <w:sectPr w:rsidR="006C48E0" w:rsidRPr="00B75DB3" w:rsidSect="00FF7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58F" w:rsidRDefault="00CC358F" w:rsidP="00703821">
      <w:r>
        <w:separator/>
      </w:r>
    </w:p>
  </w:endnote>
  <w:endnote w:type="continuationSeparator" w:id="0">
    <w:p w:rsidR="00CC358F" w:rsidRDefault="00CC358F" w:rsidP="00703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58F" w:rsidRDefault="00CC358F" w:rsidP="00703821">
      <w:r>
        <w:separator/>
      </w:r>
    </w:p>
  </w:footnote>
  <w:footnote w:type="continuationSeparator" w:id="0">
    <w:p w:rsidR="00CC358F" w:rsidRDefault="00CC358F" w:rsidP="007038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384"/>
    <w:rsid w:val="003B638B"/>
    <w:rsid w:val="00695A32"/>
    <w:rsid w:val="006C48E0"/>
    <w:rsid w:val="00703821"/>
    <w:rsid w:val="008A3384"/>
    <w:rsid w:val="00B75DB3"/>
    <w:rsid w:val="00CC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8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8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8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8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jie chen</cp:lastModifiedBy>
  <cp:revision>3</cp:revision>
  <dcterms:created xsi:type="dcterms:W3CDTF">2020-08-25T02:58:00Z</dcterms:created>
  <dcterms:modified xsi:type="dcterms:W3CDTF">2020-09-03T08:25:00Z</dcterms:modified>
</cp:coreProperties>
</file>